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3D53" w14:textId="77777777" w:rsidR="006F6732" w:rsidRPr="006F6732" w:rsidRDefault="006F6732" w:rsidP="006F6732">
      <w:pPr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  <w:r w:rsidRPr="006F6732">
        <w:rPr>
          <w:rFonts w:asciiTheme="minorHAnsi" w:hAnsiTheme="minorHAnsi" w:cstheme="minorHAnsi"/>
          <w:b/>
          <w:bCs/>
        </w:rPr>
        <w:t>OŚWIADCZENIE O POUFNOŚCI</w:t>
      </w:r>
    </w:p>
    <w:p w14:paraId="17395F83" w14:textId="77777777" w:rsidR="006F6732" w:rsidRPr="006F6732" w:rsidRDefault="006F6732" w:rsidP="006F6732">
      <w:pPr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11ED93" w14:textId="77777777" w:rsidR="006F6732" w:rsidRPr="006F6732" w:rsidRDefault="006F6732" w:rsidP="006F6732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 xml:space="preserve">     </w:t>
      </w:r>
    </w:p>
    <w:p w14:paraId="3DD3D0BB" w14:textId="77777777" w:rsidR="006F6732" w:rsidRPr="00FA3B85" w:rsidRDefault="006F6732" w:rsidP="006F6732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FA3B85">
        <w:rPr>
          <w:rFonts w:asciiTheme="minorHAnsi" w:hAnsiTheme="minorHAnsi" w:cstheme="minorHAnsi"/>
        </w:rPr>
        <w:t>………………….………………….</w:t>
      </w:r>
      <w:r w:rsidRPr="00FA3B85">
        <w:rPr>
          <w:rFonts w:asciiTheme="minorHAnsi" w:hAnsiTheme="minorHAnsi" w:cstheme="minorHAnsi"/>
        </w:rPr>
        <w:tab/>
      </w:r>
      <w:r w:rsidRPr="00FA3B85">
        <w:rPr>
          <w:rFonts w:asciiTheme="minorHAnsi" w:hAnsiTheme="minorHAnsi" w:cstheme="minorHAnsi"/>
        </w:rPr>
        <w:tab/>
      </w:r>
      <w:r w:rsidRPr="00FA3B85">
        <w:rPr>
          <w:rFonts w:asciiTheme="minorHAnsi" w:hAnsiTheme="minorHAnsi" w:cstheme="minorHAnsi"/>
        </w:rPr>
        <w:tab/>
      </w:r>
      <w:r w:rsidRPr="00FA3B85">
        <w:rPr>
          <w:rFonts w:asciiTheme="minorHAnsi" w:hAnsiTheme="minorHAnsi" w:cstheme="minorHAnsi"/>
        </w:rPr>
        <w:tab/>
      </w:r>
      <w:r w:rsidRPr="00FA3B85">
        <w:rPr>
          <w:rFonts w:asciiTheme="minorHAnsi" w:hAnsiTheme="minorHAnsi" w:cstheme="minorHAnsi"/>
        </w:rPr>
        <w:tab/>
      </w:r>
      <w:r w:rsidRPr="00FA3B85">
        <w:rPr>
          <w:rFonts w:asciiTheme="minorHAnsi" w:hAnsiTheme="minorHAnsi" w:cstheme="minorHAnsi"/>
        </w:rPr>
        <w:tab/>
        <w:t>…………………………………………..</w:t>
      </w:r>
    </w:p>
    <w:p w14:paraId="01FB75D9" w14:textId="77777777" w:rsidR="006F6732" w:rsidRPr="00FA3B85" w:rsidRDefault="006F6732" w:rsidP="006F6732">
      <w:pPr>
        <w:tabs>
          <w:tab w:val="left" w:pos="6540"/>
        </w:tabs>
        <w:spacing w:after="200" w:line="276" w:lineRule="auto"/>
        <w:jc w:val="center"/>
        <w:rPr>
          <w:rFonts w:asciiTheme="minorHAnsi" w:hAnsiTheme="minorHAnsi" w:cstheme="minorHAnsi"/>
        </w:rPr>
      </w:pPr>
      <w:r w:rsidRPr="00FA3B85">
        <w:rPr>
          <w:rFonts w:asciiTheme="minorHAnsi" w:hAnsiTheme="minorHAnsi" w:cstheme="minorHAnsi"/>
        </w:rPr>
        <w:t xml:space="preserve">(imię i nazwisko)                                                                     </w:t>
      </w:r>
      <w:r w:rsidRPr="00FA3B85">
        <w:rPr>
          <w:rFonts w:asciiTheme="minorHAnsi" w:hAnsiTheme="minorHAnsi" w:cstheme="minorHAnsi"/>
        </w:rPr>
        <w:tab/>
        <w:t xml:space="preserve"> (miejscowość, data)</w:t>
      </w:r>
    </w:p>
    <w:p w14:paraId="26E4A621" w14:textId="77777777" w:rsidR="006F6732" w:rsidRPr="006F6732" w:rsidRDefault="006F6732" w:rsidP="006F673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2CC5FE7B" w14:textId="63E4C318" w:rsidR="006F6732" w:rsidRPr="006F6732" w:rsidRDefault="006F6732" w:rsidP="006F6732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 xml:space="preserve">Oświadczam, iż zapoznano mnie z przepisami dotyczącymi ochrony danych osobowych, w szczególności </w:t>
      </w:r>
      <w:r w:rsidR="00CD3408" w:rsidRPr="00CD3408">
        <w:rPr>
          <w:rFonts w:asciiTheme="minorHAnsi" w:hAnsiTheme="minorHAnsi" w:cstheme="minorHAnsi"/>
        </w:rPr>
        <w:t>Rozporządzenie</w:t>
      </w:r>
      <w:r w:rsidR="00CD3408">
        <w:rPr>
          <w:rFonts w:asciiTheme="minorHAnsi" w:hAnsiTheme="minorHAnsi" w:cstheme="minorHAnsi"/>
        </w:rPr>
        <w:t xml:space="preserve">m </w:t>
      </w:r>
      <w:r w:rsidR="00CD3408" w:rsidRPr="00CD3408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 w:rsidR="00CD3408">
        <w:rPr>
          <w:rFonts w:asciiTheme="minorHAnsi" w:hAnsiTheme="minorHAnsi" w:cstheme="minorHAnsi"/>
        </w:rPr>
        <w:t xml:space="preserve"> (RODO)</w:t>
      </w:r>
      <w:r w:rsidR="00CD3408" w:rsidRPr="00CD34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</w:t>
      </w:r>
      <w:r w:rsidRPr="006F6732">
        <w:rPr>
          <w:rFonts w:asciiTheme="minorHAnsi" w:hAnsiTheme="minorHAnsi" w:cstheme="minorHAnsi"/>
        </w:rPr>
        <w:t>Ustawy o ochronie danych osobowych (Dz.U. z 2019 r. poz. 1</w:t>
      </w:r>
      <w:r w:rsidR="007C2818">
        <w:rPr>
          <w:rFonts w:asciiTheme="minorHAnsi" w:hAnsiTheme="minorHAnsi" w:cstheme="minorHAnsi"/>
        </w:rPr>
        <w:t>781</w:t>
      </w:r>
      <w:r w:rsidRPr="006F673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2C091E5" w14:textId="77777777" w:rsidR="006F6732" w:rsidRPr="006F6732" w:rsidRDefault="006F6732" w:rsidP="006F6732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>W szczególności zobowiązuję się do:</w:t>
      </w:r>
    </w:p>
    <w:p w14:paraId="70A9D687" w14:textId="0916D494" w:rsidR="006F6732" w:rsidRPr="006F6732" w:rsidRDefault="006F6732" w:rsidP="006F6732">
      <w:pPr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 xml:space="preserve">zachowania w tajemnicy danych osobowych, danych innych podmiotów oraz informacji dotyczących działalności </w:t>
      </w:r>
      <w:r w:rsidR="008B30CB">
        <w:rPr>
          <w:rFonts w:asciiTheme="minorHAnsi" w:hAnsiTheme="minorHAnsi" w:cstheme="minorHAnsi"/>
        </w:rPr>
        <w:t>Powiatowego</w:t>
      </w:r>
      <w:r w:rsidRPr="006F6732">
        <w:rPr>
          <w:rFonts w:asciiTheme="minorHAnsi" w:hAnsiTheme="minorHAnsi" w:cstheme="minorHAnsi"/>
        </w:rPr>
        <w:t xml:space="preserve"> Inspektoratu Weterynarii w</w:t>
      </w:r>
      <w:r>
        <w:rPr>
          <w:rFonts w:asciiTheme="minorHAnsi" w:hAnsiTheme="minorHAnsi" w:cstheme="minorHAnsi"/>
        </w:rPr>
        <w:t>e Wrocławiu</w:t>
      </w:r>
      <w:r w:rsidRPr="006F6732">
        <w:rPr>
          <w:rFonts w:asciiTheme="minorHAnsi" w:hAnsiTheme="minorHAnsi" w:cstheme="minorHAnsi"/>
        </w:rPr>
        <w:t>, w tym technicznych, finansowych, handlowych, medycznych, prawnych i organizacyjnych uzyskanych w trakcie wykonywania czynności, niezależnie od form wejścia w ich posiadanie, przekazania tych informacji oraz ich źródła w sytuacji dostępu do nich podczas wykonywania czynności,</w:t>
      </w:r>
    </w:p>
    <w:p w14:paraId="3E97FF2A" w14:textId="77777777" w:rsidR="006F6732" w:rsidRPr="006F6732" w:rsidRDefault="006F6732" w:rsidP="006F6732">
      <w:pPr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>zabezpieczenia tych danych przed dostępem osób nieupoważnionych,</w:t>
      </w:r>
    </w:p>
    <w:p w14:paraId="6824CD7D" w14:textId="4300B2C6" w:rsidR="006F6732" w:rsidRPr="006F6732" w:rsidRDefault="006F6732" w:rsidP="006F6732">
      <w:pPr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 xml:space="preserve">natychmiastowego, nie później niż w ciągu  </w:t>
      </w:r>
      <w:r w:rsidR="00D9256C" w:rsidRPr="00B11D5B">
        <w:rPr>
          <w:rFonts w:asciiTheme="minorHAnsi" w:hAnsiTheme="minorHAnsi" w:cstheme="minorHAnsi"/>
        </w:rPr>
        <w:t xml:space="preserve">12 </w:t>
      </w:r>
      <w:r w:rsidRPr="00B11D5B">
        <w:rPr>
          <w:rFonts w:asciiTheme="minorHAnsi" w:hAnsiTheme="minorHAnsi" w:cstheme="minorHAnsi"/>
        </w:rPr>
        <w:t xml:space="preserve">godzin, zgłaszania sytuacji (incydentów) naruszenia zasad ochrony danych osobowych </w:t>
      </w:r>
      <w:r w:rsidR="00D9256C" w:rsidRPr="00B11D5B">
        <w:rPr>
          <w:rFonts w:asciiTheme="minorHAnsi" w:hAnsiTheme="minorHAnsi" w:cstheme="minorHAnsi"/>
        </w:rPr>
        <w:t>Zamawiającemu (Powiatowemu Lekarzowi Weterynarii lub Koordynatorowi)</w:t>
      </w:r>
      <w:r w:rsidRPr="00B11D5B">
        <w:rPr>
          <w:rFonts w:asciiTheme="minorHAnsi" w:hAnsiTheme="minorHAnsi" w:cstheme="minorHAnsi"/>
        </w:rPr>
        <w:t xml:space="preserve"> </w:t>
      </w:r>
      <w:r w:rsidR="00D9256C" w:rsidRPr="00B11D5B">
        <w:rPr>
          <w:rFonts w:asciiTheme="minorHAnsi" w:hAnsiTheme="minorHAnsi" w:cstheme="minorHAnsi"/>
        </w:rPr>
        <w:t>bądź</w:t>
      </w:r>
      <w:r w:rsidR="00D9256C">
        <w:rPr>
          <w:rFonts w:asciiTheme="minorHAnsi" w:hAnsiTheme="minorHAnsi" w:cstheme="minorHAnsi"/>
        </w:rPr>
        <w:t xml:space="preserve"> </w:t>
      </w:r>
      <w:r w:rsidRPr="006F6732">
        <w:rPr>
          <w:rFonts w:asciiTheme="minorHAnsi" w:hAnsiTheme="minorHAnsi" w:cstheme="minorHAnsi"/>
        </w:rPr>
        <w:t>bezpośredniemu przełożonemu</w:t>
      </w:r>
      <w:r w:rsidR="00D9256C">
        <w:rPr>
          <w:rFonts w:asciiTheme="minorHAnsi" w:hAnsiTheme="minorHAnsi" w:cstheme="minorHAnsi"/>
        </w:rPr>
        <w:t>.</w:t>
      </w:r>
    </w:p>
    <w:p w14:paraId="66EC2F71" w14:textId="77777777" w:rsidR="006F6732" w:rsidRPr="006F6732" w:rsidRDefault="006F6732" w:rsidP="006F673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74C7C886" w14:textId="77777777" w:rsidR="006F6732" w:rsidRDefault="006F6732" w:rsidP="006F6732">
      <w:pPr>
        <w:tabs>
          <w:tab w:val="left" w:pos="6285"/>
        </w:tabs>
        <w:spacing w:after="200" w:line="276" w:lineRule="auto"/>
        <w:ind w:left="6285"/>
        <w:jc w:val="center"/>
        <w:rPr>
          <w:rFonts w:asciiTheme="minorHAnsi" w:hAnsiTheme="minorHAnsi" w:cstheme="minorHAnsi"/>
        </w:rPr>
      </w:pPr>
    </w:p>
    <w:p w14:paraId="0DE4E5A2" w14:textId="34A9E520" w:rsidR="006F6732" w:rsidRPr="006F6732" w:rsidRDefault="006F6732" w:rsidP="006F6732">
      <w:pPr>
        <w:tabs>
          <w:tab w:val="left" w:pos="6285"/>
        </w:tabs>
        <w:spacing w:after="200" w:line="276" w:lineRule="auto"/>
        <w:ind w:left="6285"/>
        <w:jc w:val="center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……………..……………………….</w:t>
      </w:r>
    </w:p>
    <w:p w14:paraId="214A3AB1" w14:textId="77777777" w:rsidR="006F6732" w:rsidRPr="006F6732" w:rsidRDefault="006F6732" w:rsidP="006F6732">
      <w:pPr>
        <w:tabs>
          <w:tab w:val="left" w:pos="6096"/>
        </w:tabs>
        <w:spacing w:after="200" w:line="276" w:lineRule="auto"/>
        <w:jc w:val="center"/>
        <w:rPr>
          <w:rFonts w:asciiTheme="minorHAnsi" w:hAnsiTheme="minorHAnsi" w:cstheme="minorHAnsi"/>
        </w:rPr>
      </w:pPr>
      <w:r w:rsidRPr="006F6732">
        <w:rPr>
          <w:rFonts w:asciiTheme="minorHAnsi" w:hAnsiTheme="minorHAnsi" w:cstheme="minorHAnsi"/>
        </w:rPr>
        <w:tab/>
      </w:r>
      <w:r w:rsidRPr="006F6732">
        <w:rPr>
          <w:rFonts w:asciiTheme="minorHAnsi" w:hAnsiTheme="minorHAnsi" w:cstheme="minorHAnsi"/>
        </w:rPr>
        <w:tab/>
        <w:t>podpis oświadczającego</w:t>
      </w:r>
    </w:p>
    <w:p w14:paraId="258D8DF4" w14:textId="77777777" w:rsidR="005D3646" w:rsidRPr="006F6732" w:rsidRDefault="005D3646">
      <w:pPr>
        <w:rPr>
          <w:rFonts w:asciiTheme="minorHAnsi" w:hAnsiTheme="minorHAnsi" w:cstheme="minorHAnsi"/>
        </w:rPr>
      </w:pPr>
    </w:p>
    <w:sectPr w:rsidR="005D3646" w:rsidRPr="006F67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A81C" w14:textId="77777777" w:rsidR="0028485E" w:rsidRDefault="0028485E" w:rsidP="006F6732">
      <w:pPr>
        <w:spacing w:after="0" w:line="240" w:lineRule="auto"/>
      </w:pPr>
      <w:r>
        <w:separator/>
      </w:r>
    </w:p>
  </w:endnote>
  <w:endnote w:type="continuationSeparator" w:id="0">
    <w:p w14:paraId="2124AF0B" w14:textId="77777777" w:rsidR="0028485E" w:rsidRDefault="0028485E" w:rsidP="006F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1DFF" w14:textId="77777777" w:rsidR="0028485E" w:rsidRDefault="0028485E" w:rsidP="006F6732">
      <w:pPr>
        <w:spacing w:after="0" w:line="240" w:lineRule="auto"/>
      </w:pPr>
      <w:r>
        <w:separator/>
      </w:r>
    </w:p>
  </w:footnote>
  <w:footnote w:type="continuationSeparator" w:id="0">
    <w:p w14:paraId="590C453C" w14:textId="77777777" w:rsidR="0028485E" w:rsidRDefault="0028485E" w:rsidP="006F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577E" w14:textId="24C7035B" w:rsidR="006F6732" w:rsidRDefault="006F6732" w:rsidP="006F6732">
    <w:pPr>
      <w:pStyle w:val="Nagwek"/>
      <w:jc w:val="right"/>
    </w:pPr>
    <w:r>
      <w:t>Załącznik nr 4 do Umowy nr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32"/>
    <w:rsid w:val="00045232"/>
    <w:rsid w:val="0028485E"/>
    <w:rsid w:val="005A57D1"/>
    <w:rsid w:val="005D3646"/>
    <w:rsid w:val="00627925"/>
    <w:rsid w:val="006F6732"/>
    <w:rsid w:val="00787E43"/>
    <w:rsid w:val="007C2818"/>
    <w:rsid w:val="008B30CB"/>
    <w:rsid w:val="00B11D5B"/>
    <w:rsid w:val="00CD3408"/>
    <w:rsid w:val="00D9256C"/>
    <w:rsid w:val="00E43C08"/>
    <w:rsid w:val="00F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07D9"/>
  <w15:chartTrackingRefBased/>
  <w15:docId w15:val="{3FE39964-72E9-4FB3-B62A-13F2214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73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73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73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poufności</dc:title>
  <dc:subject/>
  <dc:creator>Piotr Piosik</dc:creator>
  <cp:keywords/>
  <dc:description/>
  <cp:lastModifiedBy>Ewa Kotwa</cp:lastModifiedBy>
  <cp:revision>5</cp:revision>
  <cp:lastPrinted>2024-02-15T06:49:00Z</cp:lastPrinted>
  <dcterms:created xsi:type="dcterms:W3CDTF">2024-12-19T07:06:00Z</dcterms:created>
  <dcterms:modified xsi:type="dcterms:W3CDTF">2025-02-25T10:09:00Z</dcterms:modified>
</cp:coreProperties>
</file>