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CE375" w14:textId="77777777" w:rsidR="00546470" w:rsidRPr="00985375" w:rsidRDefault="00546470" w:rsidP="00546470">
      <w:pPr>
        <w:jc w:val="right"/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 xml:space="preserve">Załącznik do Zarządzenia Nr  </w:t>
      </w:r>
      <w:r>
        <w:rPr>
          <w:rFonts w:ascii="Arial" w:hAnsi="Arial" w:cs="Arial"/>
          <w:sz w:val="16"/>
          <w:szCs w:val="16"/>
        </w:rPr>
        <w:t>34</w:t>
      </w:r>
      <w:r w:rsidRPr="00985375">
        <w:rPr>
          <w:rFonts w:ascii="Arial" w:hAnsi="Arial" w:cs="Arial"/>
          <w:sz w:val="16"/>
          <w:szCs w:val="16"/>
        </w:rPr>
        <w:t xml:space="preserve">  Powiatowego  Lekarza Weterynarii we Wrocławiu  z dnia </w:t>
      </w:r>
      <w:r>
        <w:rPr>
          <w:rFonts w:ascii="Arial" w:hAnsi="Arial" w:cs="Arial"/>
          <w:sz w:val="16"/>
          <w:szCs w:val="16"/>
        </w:rPr>
        <w:t xml:space="preserve"> 31 grudnia 2019 </w:t>
      </w:r>
      <w:r w:rsidRPr="00985375">
        <w:rPr>
          <w:rFonts w:ascii="Arial" w:hAnsi="Arial" w:cs="Arial"/>
          <w:sz w:val="16"/>
          <w:szCs w:val="16"/>
        </w:rPr>
        <w:t xml:space="preserve"> r.</w:t>
      </w:r>
    </w:p>
    <w:p w14:paraId="506EC017" w14:textId="77777777" w:rsidR="00546470" w:rsidRPr="00985375" w:rsidRDefault="00546470" w:rsidP="00546470">
      <w:pPr>
        <w:jc w:val="center"/>
        <w:rPr>
          <w:rFonts w:ascii="Arial" w:hAnsi="Arial" w:cs="Arial"/>
          <w:b/>
          <w:sz w:val="24"/>
          <w:szCs w:val="24"/>
        </w:rPr>
      </w:pPr>
    </w:p>
    <w:p w14:paraId="43CC2239" w14:textId="77777777" w:rsidR="00546470" w:rsidRPr="00985375" w:rsidRDefault="00546470" w:rsidP="00546470">
      <w:pPr>
        <w:jc w:val="center"/>
        <w:rPr>
          <w:rFonts w:ascii="Arial" w:hAnsi="Arial" w:cs="Arial"/>
          <w:b/>
          <w:sz w:val="24"/>
          <w:szCs w:val="24"/>
        </w:rPr>
      </w:pPr>
    </w:p>
    <w:p w14:paraId="0949C5D1" w14:textId="77777777" w:rsidR="00546470" w:rsidRPr="00985375" w:rsidRDefault="00546470" w:rsidP="00546470">
      <w:pPr>
        <w:spacing w:before="240"/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Regulamin</w:t>
      </w:r>
    </w:p>
    <w:p w14:paraId="6E36A5FC" w14:textId="77777777" w:rsidR="00546470" w:rsidRPr="00985375" w:rsidRDefault="00546470" w:rsidP="00546470">
      <w:pPr>
        <w:spacing w:after="600"/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Zakładowego Funduszu Świadczeń Socjalnych Powiatowego Inspektoratu Weterynarii we Wrocławiu</w:t>
      </w:r>
    </w:p>
    <w:p w14:paraId="418AA431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Rozdział I. Postanowienia ogólne</w:t>
      </w:r>
    </w:p>
    <w:p w14:paraId="7EC9B826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 w:rsidRPr="00985375">
        <w:rPr>
          <w:rFonts w:ascii="Arial" w:hAnsi="Arial" w:cs="Arial"/>
        </w:rPr>
        <w:t>§ 1</w:t>
      </w:r>
    </w:p>
    <w:p w14:paraId="1BAA8D88" w14:textId="77777777" w:rsidR="00546470" w:rsidRPr="00985375" w:rsidRDefault="00546470" w:rsidP="00546470">
      <w:pPr>
        <w:spacing w:after="0"/>
        <w:ind w:left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Ilekroć w niniejszym Regulaminie jest mowa o:</w:t>
      </w:r>
    </w:p>
    <w:p w14:paraId="79045A77" w14:textId="77777777" w:rsidR="00546470" w:rsidRPr="00985375" w:rsidRDefault="00546470" w:rsidP="0054647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„Funduszu” – należy przez to rozumieć Zakładowy Fundusz Świadczeń Socjalnych Powiatowego Inspektoratu Weterynarii we Wrocławiu;</w:t>
      </w:r>
    </w:p>
    <w:p w14:paraId="370F930C" w14:textId="77777777" w:rsidR="00546470" w:rsidRPr="00985375" w:rsidRDefault="00546470" w:rsidP="0054647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„osobie uprawnionej” – należy przez to rozumieć osobę uprawnioną do świadczeń z Funduszu;</w:t>
      </w:r>
    </w:p>
    <w:p w14:paraId="6B890B19" w14:textId="77777777" w:rsidR="00546470" w:rsidRPr="00985375" w:rsidRDefault="00546470" w:rsidP="0054647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planie rzeczowo - finansowym – należy przez to rozumieć plan przychodów i wydatków Funduszu opracowany w ujęciu rocznym;</w:t>
      </w:r>
    </w:p>
    <w:p w14:paraId="037BB2D3" w14:textId="77777777" w:rsidR="00546470" w:rsidRPr="00985375" w:rsidRDefault="00546470" w:rsidP="0054647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„Pracodawcy” - należy przez to rozumieć Powiatowy Inspektorat Weterynarii we Wrocławiu;</w:t>
      </w:r>
    </w:p>
    <w:p w14:paraId="3B87FC21" w14:textId="77777777" w:rsidR="00546470" w:rsidRPr="00985375" w:rsidRDefault="00546470" w:rsidP="0054647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„Regulaminie” – należy przez to rozumieć Regulamin Zakładowego Funduszu Świadczeń Socjalnych Powiatowego Inspektoratu Weterynarii we Wrocławiu;</w:t>
      </w:r>
    </w:p>
    <w:p w14:paraId="6AE04FA8" w14:textId="77777777" w:rsidR="00546470" w:rsidRPr="00985375" w:rsidRDefault="00546470" w:rsidP="0054647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„świadczeniu” – należy przez to rozumieć świadczenia finansowane z Funduszu;</w:t>
      </w:r>
    </w:p>
    <w:p w14:paraId="3A5CDFC9" w14:textId="77777777" w:rsidR="00546470" w:rsidRPr="00985375" w:rsidRDefault="00546470" w:rsidP="00546470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„Ustawie” – należy przez to rozmieć ustawę z dnia 4 marca 1994 r. o zakładowym funduszu świadczeń socjalnych (Dz. U. z 2019 r., poz. 1352, z </w:t>
      </w:r>
      <w:proofErr w:type="spellStart"/>
      <w:r w:rsidRPr="00985375">
        <w:rPr>
          <w:rFonts w:ascii="Arial" w:hAnsi="Arial" w:cs="Arial"/>
        </w:rPr>
        <w:t>późn</w:t>
      </w:r>
      <w:proofErr w:type="spellEnd"/>
      <w:r w:rsidRPr="00985375">
        <w:rPr>
          <w:rFonts w:ascii="Arial" w:hAnsi="Arial" w:cs="Arial"/>
        </w:rPr>
        <w:t>. zm.)</w:t>
      </w:r>
    </w:p>
    <w:p w14:paraId="1801F053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</w:p>
    <w:p w14:paraId="1D6D4C83" w14:textId="77777777" w:rsidR="00546470" w:rsidRPr="00985375" w:rsidRDefault="00546470" w:rsidP="00546470">
      <w:pPr>
        <w:pStyle w:val="Tekstpodstawowywcity"/>
        <w:numPr>
          <w:ilvl w:val="0"/>
          <w:numId w:val="18"/>
        </w:numPr>
        <w:jc w:val="both"/>
        <w:rPr>
          <w:sz w:val="22"/>
          <w:szCs w:val="22"/>
        </w:rPr>
      </w:pPr>
      <w:r w:rsidRPr="00985375">
        <w:rPr>
          <w:sz w:val="22"/>
          <w:szCs w:val="22"/>
        </w:rPr>
        <w:t>Fundusz</w:t>
      </w:r>
      <w:r w:rsidRPr="00985375">
        <w:rPr>
          <w:sz w:val="21"/>
          <w:szCs w:val="21"/>
          <w:shd w:val="clear" w:color="auto" w:fill="FFFFFF"/>
        </w:rPr>
        <w:t xml:space="preserve"> </w:t>
      </w:r>
      <w:r w:rsidRPr="00985375">
        <w:rPr>
          <w:sz w:val="22"/>
          <w:szCs w:val="22"/>
        </w:rPr>
        <w:t>tworzy się z corocznego odpisu podstawowego, zgodnie z zasadami określonymi w Ustawie.</w:t>
      </w:r>
    </w:p>
    <w:p w14:paraId="051D0573" w14:textId="77777777" w:rsidR="00546470" w:rsidRPr="00985375" w:rsidRDefault="00546470" w:rsidP="00546470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Środki Funduszu gromadzone są na odrębnym rachunku bankowym.</w:t>
      </w:r>
    </w:p>
    <w:p w14:paraId="4566C7AC" w14:textId="77777777" w:rsidR="00546470" w:rsidRPr="00985375" w:rsidRDefault="00546470" w:rsidP="00546470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Środki Funduszu mogą być zwiększone o odsetki od środków Funduszu zgromadzonych na rachunku bankowym.</w:t>
      </w:r>
    </w:p>
    <w:p w14:paraId="1306E27C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0A2B7017" w14:textId="77777777" w:rsidR="00546470" w:rsidRPr="00985375" w:rsidRDefault="00546470" w:rsidP="00546470">
      <w:pPr>
        <w:pStyle w:val="Akapitzlist"/>
        <w:numPr>
          <w:ilvl w:val="0"/>
          <w:numId w:val="3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Pracodawca gospodaruje środkami Funduszu w zakresie określonym w Ustawie, Regulaminie oraz w planie rzeczowo-finansowym.</w:t>
      </w:r>
    </w:p>
    <w:p w14:paraId="3F77C8F2" w14:textId="77777777" w:rsidR="00546470" w:rsidRPr="00985375" w:rsidRDefault="00546470" w:rsidP="00546470">
      <w:pPr>
        <w:pStyle w:val="Akapitzlist"/>
        <w:numPr>
          <w:ilvl w:val="0"/>
          <w:numId w:val="3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Plan rzeczowo – finansowy, którego wzór określa Załącznik Nr 1 do Regulaminu, przygotowuje się corocznie w terminie do ostatniego dnia lutego każdego roku kalendarzowego.</w:t>
      </w:r>
    </w:p>
    <w:p w14:paraId="7164B44B" w14:textId="77777777" w:rsidR="00546470" w:rsidRPr="00985375" w:rsidRDefault="00546470" w:rsidP="00546470">
      <w:pPr>
        <w:pStyle w:val="Akapitzlist"/>
        <w:numPr>
          <w:ilvl w:val="0"/>
          <w:numId w:val="3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Plan rzeczowo – finansowy zatwierdza Pracodawca.</w:t>
      </w:r>
    </w:p>
    <w:p w14:paraId="3F658CEB" w14:textId="77777777" w:rsidR="00546470" w:rsidRDefault="00546470" w:rsidP="00546470">
      <w:pPr>
        <w:spacing w:before="240" w:after="120"/>
        <w:jc w:val="center"/>
        <w:rPr>
          <w:rFonts w:ascii="Arial" w:hAnsi="Arial" w:cs="Arial"/>
        </w:rPr>
      </w:pPr>
    </w:p>
    <w:p w14:paraId="35DBEDF6" w14:textId="77777777" w:rsidR="00546470" w:rsidRDefault="00546470" w:rsidP="00546470">
      <w:pPr>
        <w:spacing w:before="240" w:after="120"/>
        <w:jc w:val="center"/>
        <w:rPr>
          <w:rFonts w:ascii="Arial" w:hAnsi="Arial" w:cs="Arial"/>
        </w:rPr>
      </w:pPr>
    </w:p>
    <w:p w14:paraId="5144C0FF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4</w:t>
      </w:r>
    </w:p>
    <w:p w14:paraId="55ACCD2E" w14:textId="77777777" w:rsidR="00546470" w:rsidRPr="00985375" w:rsidRDefault="00546470" w:rsidP="00546470">
      <w:pPr>
        <w:pStyle w:val="Akapitzlist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Świadczenia mają charakter pieniężny i są przyznawane na wniosek osób uprawnionych.</w:t>
      </w:r>
    </w:p>
    <w:p w14:paraId="61482FAE" w14:textId="77777777" w:rsidR="00546470" w:rsidRPr="00985375" w:rsidRDefault="00546470" w:rsidP="00546470">
      <w:pPr>
        <w:pStyle w:val="Akapitzlist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Świadczenia mają charakter uznaniowy.</w:t>
      </w:r>
    </w:p>
    <w:p w14:paraId="295A1B7A" w14:textId="77777777" w:rsidR="00546470" w:rsidRPr="00985375" w:rsidRDefault="00546470" w:rsidP="00546470">
      <w:pPr>
        <w:pStyle w:val="Akapitzlist"/>
        <w:numPr>
          <w:ilvl w:val="0"/>
          <w:numId w:val="5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Regulamin nie stanowi podstawy roszczeń o wypłatę świadczeń.</w:t>
      </w:r>
    </w:p>
    <w:p w14:paraId="00DCD511" w14:textId="77777777" w:rsidR="00546470" w:rsidRPr="00985375" w:rsidRDefault="00546470" w:rsidP="00546470">
      <w:pPr>
        <w:pStyle w:val="Akapitzlist"/>
        <w:numPr>
          <w:ilvl w:val="0"/>
          <w:numId w:val="5"/>
        </w:numPr>
        <w:spacing w:after="0"/>
        <w:ind w:left="0"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Decyzje o przyznaniu świadczeń podejmuje Pracodawca.</w:t>
      </w:r>
    </w:p>
    <w:p w14:paraId="32E69411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5</w:t>
      </w:r>
    </w:p>
    <w:p w14:paraId="52CB0E11" w14:textId="77777777" w:rsidR="00546470" w:rsidRPr="00985375" w:rsidRDefault="00546470" w:rsidP="00546470">
      <w:pPr>
        <w:pStyle w:val="Akapitzlist"/>
        <w:numPr>
          <w:ilvl w:val="0"/>
          <w:numId w:val="27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Pracodawca powołuje Komisję Socjalną, której zadaniem jest opiniowanie wniosków w sprawach świadczeń.</w:t>
      </w:r>
    </w:p>
    <w:p w14:paraId="52E788DD" w14:textId="77777777" w:rsidR="00546470" w:rsidRPr="00985375" w:rsidRDefault="00546470" w:rsidP="00546470">
      <w:pPr>
        <w:pStyle w:val="Akapitzlist"/>
        <w:numPr>
          <w:ilvl w:val="0"/>
          <w:numId w:val="27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Komisja Socjalna powoływana jest spośród kandydatów wyłonionych większością głosów na zebraniu pracowników Powiatowego Inspektoratu Weterynarii we Wrocławiu.</w:t>
      </w:r>
    </w:p>
    <w:p w14:paraId="177A70FC" w14:textId="77777777" w:rsidR="00546470" w:rsidRPr="00985375" w:rsidRDefault="00546470" w:rsidP="00546470">
      <w:pPr>
        <w:pStyle w:val="Akapitzlist"/>
        <w:numPr>
          <w:ilvl w:val="0"/>
          <w:numId w:val="27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Komisja Socjalna kieruje się zasadami bezstronności i sprawiedliwości oraz gospodarności.</w:t>
      </w:r>
    </w:p>
    <w:p w14:paraId="4F4D4033" w14:textId="77777777" w:rsidR="00546470" w:rsidRPr="00985375" w:rsidRDefault="00546470" w:rsidP="00546470">
      <w:pPr>
        <w:pStyle w:val="Akapitzlist"/>
        <w:numPr>
          <w:ilvl w:val="0"/>
          <w:numId w:val="27"/>
        </w:numPr>
        <w:spacing w:after="0"/>
        <w:ind w:left="0"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Członkowie Komisji Socjalnej są zobowiązani do przestrzegania przepisów o ochronie danych osobowych, w szczególności posiadać aktualne pisemne upoważnienie do przetwarzania danych osobowych w celu wykonywania czynności związanych z gospodarowaniem środkami Funduszu, w tym w celu analizy dokumentów przedkładanych przez osoby uprawnione.</w:t>
      </w:r>
    </w:p>
    <w:p w14:paraId="61A4B765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6</w:t>
      </w:r>
    </w:p>
    <w:p w14:paraId="071C99DA" w14:textId="77777777" w:rsidR="00546470" w:rsidRPr="00985375" w:rsidRDefault="00546470" w:rsidP="00546470">
      <w:pPr>
        <w:spacing w:after="0"/>
        <w:ind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Osobami uprawnionymi są:</w:t>
      </w:r>
    </w:p>
    <w:p w14:paraId="6F46F2D8" w14:textId="77777777" w:rsidR="00546470" w:rsidRPr="00985375" w:rsidRDefault="00546470" w:rsidP="00546470">
      <w:pPr>
        <w:pStyle w:val="Akapitzlist"/>
        <w:numPr>
          <w:ilvl w:val="0"/>
          <w:numId w:val="7"/>
        </w:numPr>
        <w:ind w:left="1134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pracownicy Powiatowego Inspektoratu Weterynarii we Wrocławiu, zwani dalej „pracownikami”, z wyłączeniem pracowników przebywających na urlopach bezpłatnych dłuższych niż 30 dni,</w:t>
      </w:r>
    </w:p>
    <w:p w14:paraId="0FDF4095" w14:textId="77777777" w:rsidR="00546470" w:rsidRPr="00985375" w:rsidRDefault="00546470" w:rsidP="00546470">
      <w:pPr>
        <w:pStyle w:val="Akapitzlist"/>
        <w:numPr>
          <w:ilvl w:val="0"/>
          <w:numId w:val="7"/>
        </w:numPr>
        <w:ind w:left="1134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byli pracownicy Powiatowego Inspektoratu Weterynarii we Wrocławiu, których stosunek pracy ustał w związku z przejściem na emeryturę lub rentę, zwani dalej „emerytami i rencistami”,</w:t>
      </w:r>
    </w:p>
    <w:p w14:paraId="02BD4E34" w14:textId="77777777" w:rsidR="00546470" w:rsidRPr="00985375" w:rsidRDefault="00546470" w:rsidP="00546470">
      <w:pPr>
        <w:pStyle w:val="Akapitzlist"/>
        <w:numPr>
          <w:ilvl w:val="0"/>
          <w:numId w:val="7"/>
        </w:numPr>
        <w:ind w:left="1134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uprawnieni członkowie rodziny pracowników, którymi są:</w:t>
      </w:r>
    </w:p>
    <w:p w14:paraId="336DCB9A" w14:textId="77777777" w:rsidR="00546470" w:rsidRPr="00985375" w:rsidRDefault="00546470" w:rsidP="00546470">
      <w:pPr>
        <w:pStyle w:val="Akapitzlist"/>
        <w:numPr>
          <w:ilvl w:val="0"/>
          <w:numId w:val="22"/>
        </w:numPr>
        <w:ind w:left="1418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dzieci własne pracowników, przez nich przysposobione lub przyjęte na wychowanie w ramach rodziny zastępczej, pozostające na wyłącznym utrzymaniu i wychowaniu dzieci współmałżonków, urodzone nie później niż do dnia 31 grudnia roku poprzedzającego rok przyznania świadczenia, które w roku przyznania świadczenia ukończą nie więcej niż 18 rok życia,</w:t>
      </w:r>
    </w:p>
    <w:p w14:paraId="16289AF5" w14:textId="77777777" w:rsidR="00546470" w:rsidRPr="00985375" w:rsidRDefault="00546470" w:rsidP="00546470">
      <w:pPr>
        <w:pStyle w:val="Akapitzlist"/>
        <w:numPr>
          <w:ilvl w:val="0"/>
          <w:numId w:val="22"/>
        </w:numPr>
        <w:ind w:left="1418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dzieci, o których mowa w pkt 1 lit. a, które ukończyły 18 rok życia, a w roku przyznania świadczenia ukończą nie więcej niż 25 rok życia, jeżeli jednocześnie kształcą się w szkole w rozumieniu przepisów o systemie oświaty lub na uczelni, o której mowa w przepisach o szkolnictwie wyższym</w:t>
      </w:r>
      <w:r>
        <w:rPr>
          <w:rFonts w:ascii="Arial" w:hAnsi="Arial" w:cs="Arial"/>
        </w:rPr>
        <w:t xml:space="preserve"> i nauce</w:t>
      </w:r>
      <w:r w:rsidRPr="00985375">
        <w:rPr>
          <w:rFonts w:ascii="Arial" w:hAnsi="Arial" w:cs="Arial"/>
        </w:rPr>
        <w:t>, nie osiągają dochodów stanowiących podstawę obliczenia podatku dochodowego od osób fizycznych oraz pozostają na utrzymaniu pracownika,</w:t>
      </w:r>
    </w:p>
    <w:p w14:paraId="2ECD627A" w14:textId="77777777" w:rsidR="00546470" w:rsidRPr="00985375" w:rsidRDefault="00546470" w:rsidP="00546470">
      <w:pPr>
        <w:pStyle w:val="Akapitzlist"/>
        <w:numPr>
          <w:ilvl w:val="0"/>
          <w:numId w:val="22"/>
        </w:numPr>
        <w:ind w:left="1418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osoby wymienione w pkt 1 lit. b, w stosunku do których orzeczono znaczny lub umiarkowany stopień niepełnosprawności – bez względu na wiek, </w:t>
      </w:r>
    </w:p>
    <w:p w14:paraId="1847A203" w14:textId="77777777" w:rsidR="00546470" w:rsidRPr="00985375" w:rsidRDefault="00546470" w:rsidP="00546470">
      <w:pPr>
        <w:pStyle w:val="Akapitzlist"/>
        <w:numPr>
          <w:ilvl w:val="0"/>
          <w:numId w:val="22"/>
        </w:numPr>
        <w:spacing w:after="0"/>
        <w:ind w:left="1417" w:hanging="357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dzieci po zmarłych pracownikach, pobierających z tego tytułu rentę rodzinną.</w:t>
      </w:r>
    </w:p>
    <w:p w14:paraId="0F1F0FB4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7</w:t>
      </w:r>
    </w:p>
    <w:p w14:paraId="35AA323A" w14:textId="77777777" w:rsidR="00546470" w:rsidRPr="00985375" w:rsidRDefault="00546470" w:rsidP="00546470">
      <w:pPr>
        <w:pStyle w:val="Akapitzlist"/>
        <w:numPr>
          <w:ilvl w:val="0"/>
          <w:numId w:val="6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Osoby mające dostęp do danych o osobach uprawnionych i członkach ich gospodarstw domowych, które zostały uzyskane przez te osoby podczas czynności </w:t>
      </w:r>
      <w:r w:rsidRPr="00985375">
        <w:rPr>
          <w:rFonts w:ascii="Arial" w:hAnsi="Arial" w:cs="Arial"/>
        </w:rPr>
        <w:lastRenderedPageBreak/>
        <w:t>związanych z gospodarowaniem środkami Funduszu, są obowiązane do zachowania tych danych w tajemnicy.</w:t>
      </w:r>
    </w:p>
    <w:p w14:paraId="5D5599A2" w14:textId="77777777" w:rsidR="00546470" w:rsidRPr="00985375" w:rsidRDefault="00546470" w:rsidP="00546470">
      <w:pPr>
        <w:pStyle w:val="Akapitzlist"/>
        <w:numPr>
          <w:ilvl w:val="0"/>
          <w:numId w:val="6"/>
        </w:numPr>
        <w:spacing w:after="0"/>
        <w:ind w:left="0"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Każda z osób, o których mowa w ustępie poprzedzającym, przed rozpoczęciem czynności związanych z gospodarowaniem środkami Funduszu, składa Pracodawcy oświadczenie o zobowiązaniu się do zachowania w tajemnicy danych o osobach uprawnionych i członkach ich gospodarstw domowych.</w:t>
      </w:r>
    </w:p>
    <w:p w14:paraId="37F3CF64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8</w:t>
      </w:r>
    </w:p>
    <w:p w14:paraId="1F680C9E" w14:textId="77777777" w:rsidR="00546470" w:rsidRPr="00985375" w:rsidRDefault="00546470" w:rsidP="00546470">
      <w:pPr>
        <w:pStyle w:val="Akapitzlist"/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Środki Funduszu są przeznaczone w zależności od ich wielkości na dopłatę do kosztów uczestnictwa osób uprawnionych oraz uprawnionych członków rodzin w różnych rodzajach i formach działalności socjalnej, a w szczególności na :</w:t>
      </w:r>
    </w:p>
    <w:p w14:paraId="75B8C257" w14:textId="77777777" w:rsidR="00546470" w:rsidRPr="00985375" w:rsidRDefault="00546470" w:rsidP="00546470">
      <w:pPr>
        <w:pStyle w:val="Akapitzlist"/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dofinansowanie wypoczynku organizowanego we własnym zakresie dla pracownika i jego dzieci;</w:t>
      </w:r>
    </w:p>
    <w:p w14:paraId="4C04859B" w14:textId="77777777" w:rsidR="00546470" w:rsidRPr="00985375" w:rsidRDefault="00546470" w:rsidP="00546470">
      <w:pPr>
        <w:pStyle w:val="Akapitzlist"/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zapomogi dla osoby uprawnionej znajdującej się w trudnej sytuacji życiowej, rodzinnej lub materialnej:</w:t>
      </w:r>
    </w:p>
    <w:p w14:paraId="64866AD7" w14:textId="77777777" w:rsidR="00546470" w:rsidRPr="00985375" w:rsidRDefault="00546470" w:rsidP="00546470">
      <w:pPr>
        <w:pStyle w:val="Akapitzlist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losowe dla pracowników, emerytów i rencistów, celem częściowego pokrycia wydatków związanych z długotrwałą lub nagłą chorobą, likwidacją skutków klęsk żywiołowych, pożaru, kradzieży z włamaniem itp.,</w:t>
      </w:r>
    </w:p>
    <w:p w14:paraId="13BDAAA7" w14:textId="77777777" w:rsidR="00546470" w:rsidRPr="00985375" w:rsidRDefault="00546470" w:rsidP="00546470">
      <w:pPr>
        <w:pStyle w:val="Akapitzlist"/>
        <w:numPr>
          <w:ilvl w:val="0"/>
          <w:numId w:val="1"/>
        </w:numPr>
        <w:ind w:left="127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socjalne dla pracowników, emerytów i rencistów, znajdujących się w szczególnie trudnej sytuacji materialnej;</w:t>
      </w:r>
    </w:p>
    <w:p w14:paraId="6E487566" w14:textId="77777777" w:rsidR="00546470" w:rsidRPr="00985375" w:rsidRDefault="00546470" w:rsidP="00546470">
      <w:pPr>
        <w:pStyle w:val="Akapitzlist"/>
        <w:numPr>
          <w:ilvl w:val="0"/>
          <w:numId w:val="2"/>
        </w:numPr>
        <w:ind w:left="851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świadczenie dla pracownika w związku ze wzmożonymi wydatkami w okresie wiosennym lub zimowym;</w:t>
      </w:r>
    </w:p>
    <w:p w14:paraId="6CCCB4C0" w14:textId="77777777" w:rsidR="00546470" w:rsidRPr="00985375" w:rsidRDefault="00546470" w:rsidP="00546470">
      <w:pPr>
        <w:pStyle w:val="Akapitzlist"/>
        <w:numPr>
          <w:ilvl w:val="0"/>
          <w:numId w:val="2"/>
        </w:numPr>
        <w:spacing w:after="0"/>
        <w:ind w:left="850" w:hanging="357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świadczenie dla emeryta i rencisty.</w:t>
      </w:r>
    </w:p>
    <w:p w14:paraId="043F1CC5" w14:textId="77777777" w:rsidR="00546470" w:rsidRPr="00985375" w:rsidRDefault="00546470" w:rsidP="00546470">
      <w:pPr>
        <w:spacing w:before="240" w:after="0"/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Rozdział III. Postępowanie w sprawie przyznawania świadczeń</w:t>
      </w:r>
    </w:p>
    <w:p w14:paraId="043F5E27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9</w:t>
      </w:r>
    </w:p>
    <w:p w14:paraId="0E0BB492" w14:textId="77777777" w:rsidR="00546470" w:rsidRPr="00985375" w:rsidRDefault="00546470" w:rsidP="00546470">
      <w:pPr>
        <w:pStyle w:val="Akapitzlist"/>
        <w:numPr>
          <w:ilvl w:val="0"/>
          <w:numId w:val="8"/>
        </w:numPr>
        <w:spacing w:after="0"/>
        <w:ind w:left="0"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Świadczenia mają charakter uznaniowy, a ich przyznanie zależy wyłącznie od sytuacji życiowej, rodzinnej i materialnej osób uprawnionych.</w:t>
      </w:r>
    </w:p>
    <w:p w14:paraId="721AF391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10</w:t>
      </w:r>
    </w:p>
    <w:p w14:paraId="0EFEFA2A" w14:textId="77777777" w:rsidR="00546470" w:rsidRPr="00985375" w:rsidRDefault="00546470" w:rsidP="00546470">
      <w:pPr>
        <w:pStyle w:val="Akapitzlist"/>
        <w:numPr>
          <w:ilvl w:val="0"/>
          <w:numId w:val="20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Odmowa przyznania świadczenia wymaga pisemnego uzasadnienia powodów odmowy.</w:t>
      </w:r>
    </w:p>
    <w:p w14:paraId="66CFD3BB" w14:textId="77777777" w:rsidR="00546470" w:rsidRPr="00985375" w:rsidRDefault="00546470" w:rsidP="00546470">
      <w:pPr>
        <w:pStyle w:val="Akapitzlist"/>
        <w:numPr>
          <w:ilvl w:val="0"/>
          <w:numId w:val="20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 terminie 14 dni od odmowy przyznania świadczenia, wnioskodawca może wystąpić z ponownym wnioskiem o przyznanie świadczenia, w miarę potrzeby załączając dokumenty bądź oświadczenia uzupełniające.</w:t>
      </w:r>
    </w:p>
    <w:p w14:paraId="4DFA88CC" w14:textId="77777777" w:rsidR="00546470" w:rsidRPr="00985375" w:rsidRDefault="00546470" w:rsidP="00546470">
      <w:pPr>
        <w:pStyle w:val="Akapitzlist"/>
        <w:numPr>
          <w:ilvl w:val="0"/>
          <w:numId w:val="20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Ponowny wniosek rozpatruje Komisja Socjalna z udziałem zainteresowanego w terminie 10 dni, liczonym od dnia otrzymania tego wniosku.</w:t>
      </w:r>
    </w:p>
    <w:p w14:paraId="1F5EC81D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 w:rsidRPr="00985375">
        <w:rPr>
          <w:rFonts w:ascii="Arial" w:hAnsi="Arial" w:cs="Arial"/>
        </w:rPr>
        <w:t>§ 1</w:t>
      </w:r>
      <w:r>
        <w:rPr>
          <w:rFonts w:ascii="Arial" w:hAnsi="Arial" w:cs="Arial"/>
        </w:rPr>
        <w:t>1</w:t>
      </w:r>
    </w:p>
    <w:p w14:paraId="122FB763" w14:textId="77777777" w:rsidR="00546470" w:rsidRPr="00985375" w:rsidRDefault="00546470" w:rsidP="00546470">
      <w:pPr>
        <w:spacing w:after="0"/>
        <w:ind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Osoby znajdujące się w szczególnie trudnej sytuacji życiowej (np. spowodowanej klęską żywiołową, długotrwałą chorobą, śmiercią, ubóstwem i niedostatkiem), rodzinnej (np. wielodzietność) lub materialnej (niski dochód na osobę w rodzinie), mogą – w drodze wyjątku – uzyskać na swój wniosek maksymalną dopłatę do wszystkich rodzajów usług i świadczeń przewidzianych w regulaminie, a w przypadku pomocy losowej – zapomogę podwyższoną o 50% jej wysokości, raz w roku.</w:t>
      </w:r>
    </w:p>
    <w:p w14:paraId="4B9B02F1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 xml:space="preserve">§ </w:t>
      </w:r>
      <w:r>
        <w:rPr>
          <w:rFonts w:ascii="Arial" w:hAnsi="Arial" w:cs="Arial"/>
        </w:rPr>
        <w:t>12</w:t>
      </w:r>
    </w:p>
    <w:p w14:paraId="14CCB750" w14:textId="77777777" w:rsidR="00546470" w:rsidRPr="00985375" w:rsidRDefault="00546470" w:rsidP="00546470">
      <w:pPr>
        <w:pStyle w:val="Akapitzlist"/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Podstawą do przyznania świadczeń z Funduszu jest oświadczenie wnioskodawcy o wysokości średniego dochodu, przez który, zastrzeżeniem ust. </w:t>
      </w:r>
      <w:r>
        <w:rPr>
          <w:rFonts w:ascii="Arial" w:hAnsi="Arial" w:cs="Arial"/>
        </w:rPr>
        <w:t xml:space="preserve">2 i </w:t>
      </w:r>
      <w:r w:rsidRPr="00985375">
        <w:rPr>
          <w:rFonts w:ascii="Arial" w:hAnsi="Arial" w:cs="Arial"/>
        </w:rPr>
        <w:t xml:space="preserve">3, </w:t>
      </w:r>
      <w:r w:rsidRPr="00985375">
        <w:rPr>
          <w:rFonts w:ascii="Arial" w:eastAsia="Times New Roman" w:hAnsi="Arial" w:cs="Arial"/>
          <w:lang w:eastAsia="pl-PL"/>
        </w:rPr>
        <w:t>rozumie się sumę wszystkich dochodów</w:t>
      </w:r>
      <w:r>
        <w:rPr>
          <w:rFonts w:ascii="Arial" w:eastAsia="Times New Roman" w:hAnsi="Arial" w:cs="Arial"/>
          <w:lang w:eastAsia="pl-PL"/>
        </w:rPr>
        <w:t>,</w:t>
      </w:r>
      <w:r w:rsidRPr="00985375">
        <w:rPr>
          <w:rFonts w:ascii="Arial" w:eastAsia="Times New Roman" w:hAnsi="Arial" w:cs="Arial"/>
          <w:lang w:eastAsia="pl-PL"/>
        </w:rPr>
        <w:t xml:space="preserve"> stanowiących podstawę obliczenia podatku dochodowego od osób fizycznych</w:t>
      </w:r>
      <w:r>
        <w:rPr>
          <w:rFonts w:ascii="Arial" w:eastAsia="Times New Roman" w:hAnsi="Arial" w:cs="Arial"/>
          <w:lang w:eastAsia="pl-PL"/>
        </w:rPr>
        <w:t>,</w:t>
      </w:r>
      <w:r w:rsidRPr="0098537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poszczególnych </w:t>
      </w:r>
      <w:r w:rsidRPr="00985375">
        <w:rPr>
          <w:rFonts w:ascii="Arial" w:eastAsia="Times New Roman" w:hAnsi="Arial" w:cs="Arial"/>
          <w:lang w:eastAsia="pl-PL"/>
        </w:rPr>
        <w:t>członków gospodarstwa domowego</w:t>
      </w:r>
      <w:r>
        <w:rPr>
          <w:rFonts w:ascii="Arial" w:eastAsia="Times New Roman" w:hAnsi="Arial" w:cs="Arial"/>
          <w:lang w:eastAsia="pl-PL"/>
        </w:rPr>
        <w:t>,</w:t>
      </w:r>
      <w:r w:rsidRPr="00985375">
        <w:rPr>
          <w:rFonts w:ascii="Arial" w:eastAsia="Times New Roman" w:hAnsi="Arial" w:cs="Arial"/>
          <w:lang w:eastAsia="pl-PL"/>
        </w:rPr>
        <w:t xml:space="preserve"> uzyskan</w:t>
      </w:r>
      <w:r>
        <w:rPr>
          <w:rFonts w:ascii="Arial" w:eastAsia="Times New Roman" w:hAnsi="Arial" w:cs="Arial"/>
          <w:lang w:eastAsia="pl-PL"/>
        </w:rPr>
        <w:t>ą</w:t>
      </w:r>
      <w:r w:rsidRPr="00985375">
        <w:rPr>
          <w:rFonts w:ascii="Arial" w:eastAsia="Times New Roman" w:hAnsi="Arial" w:cs="Arial"/>
          <w:lang w:eastAsia="pl-PL"/>
        </w:rPr>
        <w:t xml:space="preserve"> w roku kalendarzowym poprzedzającym złożenie oświadczenia, podzieloną przez 12 miesięcy oraz przez liczbę członków gospodarstwa domowego w roku kalendarzowym, którego dotyczy oświadczenie.</w:t>
      </w:r>
    </w:p>
    <w:p w14:paraId="0CA130C9" w14:textId="77777777" w:rsidR="00546470" w:rsidRPr="00985375" w:rsidRDefault="00546470" w:rsidP="00546470">
      <w:pPr>
        <w:pStyle w:val="Akapitzlist"/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eastAsia="Times New Roman" w:hAnsi="Arial" w:cs="Arial"/>
          <w:lang w:eastAsia="pl-PL"/>
        </w:rPr>
        <w:t>Do sumy dochodów, o których mowa w ustępie poprzedzającym, dolicza się kwoty świadczeń wychowawczych wypłaconych na podstawie ustawy z dnia 11 lutego 2016 r. o pomocy państwa w wychowywaniu dzieci (Dz. U. z 2019 r., poz. 2407).</w:t>
      </w:r>
    </w:p>
    <w:p w14:paraId="1ED955C1" w14:textId="77777777" w:rsidR="00546470" w:rsidRPr="00985375" w:rsidRDefault="00546470" w:rsidP="00546470">
      <w:pPr>
        <w:pStyle w:val="Akapitzlist"/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eastAsia="Times New Roman" w:hAnsi="Arial" w:cs="Arial"/>
          <w:lang w:eastAsia="pl-PL"/>
        </w:rPr>
        <w:t>Za członka gospodarstwa domowego uznaje się osobę uprawnioną oraz współmałżonka i dzieci prowadzące wspólnie z osobą uprawnioną gospodarstwo domowe.</w:t>
      </w:r>
    </w:p>
    <w:p w14:paraId="12BB9293" w14:textId="77777777" w:rsidR="00546470" w:rsidRPr="00985375" w:rsidRDefault="00546470" w:rsidP="00546470">
      <w:pPr>
        <w:pStyle w:val="Akapitzlist"/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eastAsia="Times New Roman" w:hAnsi="Arial" w:cs="Arial"/>
          <w:lang w:eastAsia="pl-PL"/>
        </w:rPr>
        <w:t xml:space="preserve">Oświadczenie, o którym mowa w ust. 1, składa się nie później niż do dnia 31 marca roku kalendarzowego, w którym ma być przyznane świadczenie, a jeżeli stosunek pracy z Pracodawcą został nawiązany po tym dniu </w:t>
      </w:r>
      <w:r>
        <w:rPr>
          <w:rFonts w:ascii="Arial" w:eastAsia="Times New Roman" w:hAnsi="Arial" w:cs="Arial"/>
          <w:lang w:eastAsia="pl-PL"/>
        </w:rPr>
        <w:t xml:space="preserve">oraz w przypadku emeryta i rencisty </w:t>
      </w:r>
      <w:r w:rsidRPr="00985375">
        <w:rPr>
          <w:rFonts w:ascii="Arial" w:eastAsia="Times New Roman" w:hAnsi="Arial" w:cs="Arial"/>
          <w:lang w:eastAsia="pl-PL"/>
        </w:rPr>
        <w:t>– nie później niż do dnia 31 października tego roku.</w:t>
      </w:r>
    </w:p>
    <w:p w14:paraId="40F2D37D" w14:textId="77777777" w:rsidR="00546470" w:rsidRPr="00985375" w:rsidRDefault="00546470" w:rsidP="00546470">
      <w:pPr>
        <w:pStyle w:val="Akapitzlist"/>
        <w:numPr>
          <w:ilvl w:val="0"/>
          <w:numId w:val="9"/>
        </w:numPr>
        <w:spacing w:after="0"/>
        <w:ind w:left="0" w:firstLine="425"/>
        <w:jc w:val="both"/>
        <w:rPr>
          <w:rFonts w:ascii="Arial" w:hAnsi="Arial" w:cs="Arial"/>
        </w:rPr>
      </w:pPr>
      <w:r w:rsidRPr="00985375">
        <w:rPr>
          <w:rFonts w:ascii="Arial" w:eastAsia="Times New Roman" w:hAnsi="Arial" w:cs="Arial"/>
          <w:lang w:eastAsia="pl-PL"/>
        </w:rPr>
        <w:t>Pracodawca może żądać udokumentowania danych osobowych udostępnionych w celu udzielenia świadczeń w zakresie niezbędnym do potwierdzenia wysokości średniego dochodu, o którym mowa w ust. 1, w szczególności poprzez udostępnienie do wglądu zeznań podatkowych cz</w:t>
      </w:r>
      <w:r>
        <w:rPr>
          <w:rFonts w:ascii="Arial" w:eastAsia="Times New Roman" w:hAnsi="Arial" w:cs="Arial"/>
          <w:lang w:eastAsia="pl-PL"/>
        </w:rPr>
        <w:t>łonków gospodarstwa domowego oso</w:t>
      </w:r>
      <w:r w:rsidRPr="00985375">
        <w:rPr>
          <w:rFonts w:ascii="Arial" w:eastAsia="Times New Roman" w:hAnsi="Arial" w:cs="Arial"/>
          <w:lang w:eastAsia="pl-PL"/>
        </w:rPr>
        <w:t>b</w:t>
      </w:r>
      <w:r>
        <w:rPr>
          <w:rFonts w:ascii="Arial" w:eastAsia="Times New Roman" w:hAnsi="Arial" w:cs="Arial"/>
          <w:lang w:eastAsia="pl-PL"/>
        </w:rPr>
        <w:t>y</w:t>
      </w:r>
      <w:r w:rsidRPr="00985375">
        <w:rPr>
          <w:rFonts w:ascii="Arial" w:eastAsia="Times New Roman" w:hAnsi="Arial" w:cs="Arial"/>
          <w:lang w:eastAsia="pl-PL"/>
        </w:rPr>
        <w:t xml:space="preserve"> uprawnionej.</w:t>
      </w:r>
    </w:p>
    <w:p w14:paraId="3EA84431" w14:textId="77777777" w:rsidR="00546470" w:rsidRPr="00985375" w:rsidRDefault="00546470" w:rsidP="00546470">
      <w:pPr>
        <w:pStyle w:val="Akapitzlist"/>
        <w:numPr>
          <w:ilvl w:val="0"/>
          <w:numId w:val="9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eastAsia="Times New Roman" w:hAnsi="Arial" w:cs="Arial"/>
          <w:lang w:eastAsia="pl-PL"/>
        </w:rPr>
        <w:t>Wzór oświadczenia o średnim dochodzie określa Załącznik nr 2 do Regulaminu.</w:t>
      </w:r>
    </w:p>
    <w:p w14:paraId="584CE736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13</w:t>
      </w:r>
    </w:p>
    <w:p w14:paraId="194EF389" w14:textId="77777777" w:rsidR="00546470" w:rsidRPr="00985375" w:rsidRDefault="00546470" w:rsidP="00546470">
      <w:pPr>
        <w:pStyle w:val="Akapitzlist"/>
        <w:numPr>
          <w:ilvl w:val="0"/>
          <w:numId w:val="21"/>
        </w:numPr>
        <w:spacing w:after="0"/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Pracodawca ma prawo weryfikować oświadczenia oraz dokumenty, co do ich rzetelności, zgodności ze stanem rzeczywistym lub zupełności, żądając w tym celu od wnioskodawcy dodatkowej dokumentacji potwierdzającej informacje w nich zawarte.</w:t>
      </w:r>
    </w:p>
    <w:p w14:paraId="04E19E59" w14:textId="77777777" w:rsidR="00546470" w:rsidRPr="00985375" w:rsidRDefault="00546470" w:rsidP="00546470">
      <w:pPr>
        <w:pStyle w:val="Akapitzlist"/>
        <w:numPr>
          <w:ilvl w:val="0"/>
          <w:numId w:val="21"/>
        </w:numPr>
        <w:spacing w:after="0"/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Wniosek osoby, która ubiega się o świadczenie, a która nie przedłoży na wezwanie Pracodawcy dodatkowej dokumentacji wskazanej w ust. 1, zostanie załatwiony odmownie.</w:t>
      </w:r>
    </w:p>
    <w:p w14:paraId="5E846C0F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14</w:t>
      </w:r>
    </w:p>
    <w:p w14:paraId="19327057" w14:textId="77777777" w:rsidR="00546470" w:rsidRPr="00985375" w:rsidRDefault="00546470" w:rsidP="00546470">
      <w:pPr>
        <w:spacing w:after="0"/>
        <w:ind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Wobec osoby, która uzyskała świadczenie na podstawie nieprawdziwego oświadczenia lub dokumentu, Pracodawca może zastosować wszelkie prawem przewidziane środki. Ponadto osoba ta zobowiązana jest do zwrotu nienależnie otrzymanej kwoty świadczenia wraz z ustawowymi odsetkami liczonymi od dnia otrzymania świadczenia do dnia zwrotu.</w:t>
      </w:r>
    </w:p>
    <w:p w14:paraId="3F0C7ADE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 xml:space="preserve">Rozdział IV. Dofinansowanie wypoczynku </w:t>
      </w:r>
    </w:p>
    <w:p w14:paraId="5CD27881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 w:rsidRPr="00985375">
        <w:rPr>
          <w:rFonts w:ascii="Arial" w:hAnsi="Arial" w:cs="Arial"/>
        </w:rPr>
        <w:t>§ 1</w:t>
      </w:r>
      <w:r>
        <w:rPr>
          <w:rFonts w:ascii="Arial" w:hAnsi="Arial" w:cs="Arial"/>
        </w:rPr>
        <w:t>5</w:t>
      </w:r>
    </w:p>
    <w:p w14:paraId="1165CF3F" w14:textId="77777777" w:rsidR="00546470" w:rsidRPr="00985375" w:rsidRDefault="00546470" w:rsidP="00546470">
      <w:pPr>
        <w:ind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Dofinansowanie co najmniej </w:t>
      </w:r>
      <w:r>
        <w:rPr>
          <w:rFonts w:ascii="Arial" w:hAnsi="Arial" w:cs="Arial"/>
        </w:rPr>
        <w:t>14</w:t>
      </w:r>
      <w:r w:rsidRPr="00985375">
        <w:rPr>
          <w:rFonts w:ascii="Arial" w:hAnsi="Arial" w:cs="Arial"/>
        </w:rPr>
        <w:t xml:space="preserve"> - dniowego wypoczynku przysługuje</w:t>
      </w:r>
      <w:r>
        <w:rPr>
          <w:rFonts w:ascii="Arial" w:hAnsi="Arial" w:cs="Arial"/>
        </w:rPr>
        <w:t xml:space="preserve"> pracownikowi oraz </w:t>
      </w:r>
      <w:r w:rsidRPr="00985375">
        <w:rPr>
          <w:rFonts w:ascii="Arial" w:hAnsi="Arial" w:cs="Arial"/>
        </w:rPr>
        <w:t xml:space="preserve">uprawnionym członkom rodziny pracownika, o których mowa w § </w:t>
      </w:r>
      <w:r>
        <w:rPr>
          <w:rFonts w:ascii="Arial" w:hAnsi="Arial" w:cs="Arial"/>
        </w:rPr>
        <w:t>6</w:t>
      </w:r>
      <w:r w:rsidRPr="00985375">
        <w:rPr>
          <w:rFonts w:ascii="Arial" w:hAnsi="Arial" w:cs="Arial"/>
        </w:rPr>
        <w:t xml:space="preserve"> pkt 3.</w:t>
      </w:r>
    </w:p>
    <w:p w14:paraId="09CC6A53" w14:textId="77777777" w:rsidR="00546470" w:rsidRPr="00985375" w:rsidRDefault="00546470" w:rsidP="005464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16</w:t>
      </w:r>
    </w:p>
    <w:p w14:paraId="02179BBE" w14:textId="77777777" w:rsidR="00546470" w:rsidRDefault="00546470" w:rsidP="00546470">
      <w:pPr>
        <w:pStyle w:val="Akapitzlist"/>
        <w:numPr>
          <w:ilvl w:val="0"/>
          <w:numId w:val="41"/>
        </w:numPr>
        <w:spacing w:after="0"/>
        <w:ind w:left="0"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Dofinansowanie </w:t>
      </w:r>
      <w:r>
        <w:rPr>
          <w:rFonts w:ascii="Arial" w:hAnsi="Arial" w:cs="Arial"/>
        </w:rPr>
        <w:t>wypoczynku, o którym mowa w § 15</w:t>
      </w:r>
      <w:r w:rsidRPr="00985375">
        <w:rPr>
          <w:rFonts w:ascii="Arial" w:hAnsi="Arial" w:cs="Arial"/>
        </w:rPr>
        <w:t>, przysługuje jeden raz w roku kalendarzowym.</w:t>
      </w:r>
    </w:p>
    <w:p w14:paraId="5EBE743B" w14:textId="77777777" w:rsidR="00546470" w:rsidRPr="00985375" w:rsidRDefault="00546470" w:rsidP="00546470">
      <w:pPr>
        <w:pStyle w:val="Akapitzlist"/>
        <w:numPr>
          <w:ilvl w:val="0"/>
          <w:numId w:val="41"/>
        </w:numPr>
        <w:spacing w:after="0"/>
        <w:ind w:left="0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Wypłata dofinansowania wypoczynku następuje w miarę możliwości w pierwszym dniu urlopu wypoczynkowego pracownika, a w przypadku późniejszego złożenia wniosku o świadczenie  – w terminie 14 dni od daty złożenia wniosku o świadczenie.</w:t>
      </w:r>
    </w:p>
    <w:p w14:paraId="4B7DDBB8" w14:textId="77777777" w:rsidR="00546470" w:rsidRPr="00985375" w:rsidRDefault="00546470" w:rsidP="00546470">
      <w:pPr>
        <w:pStyle w:val="Akapitzlist"/>
        <w:spacing w:before="240" w:after="120"/>
        <w:ind w:left="0"/>
        <w:jc w:val="center"/>
        <w:rPr>
          <w:rFonts w:ascii="Arial" w:hAnsi="Arial" w:cs="Arial"/>
        </w:rPr>
      </w:pPr>
    </w:p>
    <w:p w14:paraId="3662FBFC" w14:textId="77777777" w:rsidR="00546470" w:rsidRPr="00985375" w:rsidRDefault="00546470" w:rsidP="00546470">
      <w:pPr>
        <w:pStyle w:val="Akapitzlist"/>
        <w:spacing w:before="240" w:after="120"/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t>§ 17</w:t>
      </w:r>
    </w:p>
    <w:p w14:paraId="0E69B9BB" w14:textId="77777777" w:rsidR="00546470" w:rsidRPr="00985375" w:rsidRDefault="00546470" w:rsidP="00546470">
      <w:pPr>
        <w:pStyle w:val="Akapitzlist"/>
        <w:numPr>
          <w:ilvl w:val="0"/>
          <w:numId w:val="23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Przyznanie dofinansowania wypoczynku dla pracownika i dzieci następuje na podstawie wniosku pracownika, którego wzór określa Załącznik Nr 3 do Regulaminu.</w:t>
      </w:r>
    </w:p>
    <w:p w14:paraId="090703D8" w14:textId="77777777" w:rsidR="00546470" w:rsidRPr="00985375" w:rsidRDefault="00546470" w:rsidP="00546470">
      <w:pPr>
        <w:pStyle w:val="Akapitzlist"/>
        <w:numPr>
          <w:ilvl w:val="0"/>
          <w:numId w:val="23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We wniosku o dofinansowanie wypoczynku dziecka należy określić długość planowanego albo odbytego wypoczynku dziecka.</w:t>
      </w:r>
    </w:p>
    <w:p w14:paraId="6D2B1ED4" w14:textId="77777777" w:rsidR="00546470" w:rsidRPr="00985375" w:rsidRDefault="00546470" w:rsidP="00546470">
      <w:pPr>
        <w:pStyle w:val="Akapitzlist"/>
        <w:numPr>
          <w:ilvl w:val="0"/>
          <w:numId w:val="23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Wniosek o dofinansowanie wypoczy</w:t>
      </w:r>
      <w:r>
        <w:rPr>
          <w:rFonts w:ascii="Arial" w:hAnsi="Arial" w:cs="Arial"/>
        </w:rPr>
        <w:t>nku dziecka, o którym mowa w § 6</w:t>
      </w:r>
      <w:r w:rsidRPr="00985375">
        <w:rPr>
          <w:rFonts w:ascii="Arial" w:hAnsi="Arial" w:cs="Arial"/>
        </w:rPr>
        <w:t xml:space="preserve"> pkt 3 lit. b, zawiera oświadczenie, że dziecko, którego dotyczy wniosek spełnia wszystkie warunki określone w tym przepisie.</w:t>
      </w:r>
    </w:p>
    <w:p w14:paraId="2A4A8F0C" w14:textId="77777777" w:rsidR="00546470" w:rsidRPr="00985375" w:rsidRDefault="00546470" w:rsidP="00546470">
      <w:pPr>
        <w:pStyle w:val="Akapitzlist"/>
        <w:numPr>
          <w:ilvl w:val="0"/>
          <w:numId w:val="23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eastAsia="Times New Roman" w:hAnsi="Arial" w:cs="Arial"/>
          <w:lang w:eastAsia="pl-PL"/>
        </w:rPr>
        <w:t>Pracodawca może żądać udokumentowania danych osobowych udostępnionych w celu udzielenia świadczeń w zakresie niezbędnym do potwierdzenia spełnienia przez dziecko wszystkich warunków, o których mowa w ust. 3, w szczególności zaświadczenia uczelni lub szkoły o kontynuowaniu nauki lub przedłożenia aktualnej legitymacji szkolnej lub studenckiej.</w:t>
      </w:r>
    </w:p>
    <w:p w14:paraId="095E85B9" w14:textId="77777777" w:rsidR="00546470" w:rsidRPr="00985375" w:rsidRDefault="00546470" w:rsidP="00546470">
      <w:pPr>
        <w:pStyle w:val="Akapitzlist"/>
        <w:numPr>
          <w:ilvl w:val="0"/>
          <w:numId w:val="23"/>
        </w:numPr>
        <w:spacing w:after="0"/>
        <w:ind w:left="0"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Wypłata dofinansowania następuje według kwoty dofinansowania określonej w Tabel</w:t>
      </w:r>
      <w:r>
        <w:rPr>
          <w:rFonts w:ascii="Arial" w:hAnsi="Arial" w:cs="Arial"/>
        </w:rPr>
        <w:t>i</w:t>
      </w:r>
      <w:r w:rsidRPr="00985375">
        <w:rPr>
          <w:rFonts w:ascii="Arial" w:hAnsi="Arial" w:cs="Arial"/>
        </w:rPr>
        <w:t xml:space="preserve"> Nr 1 stanowiąc</w:t>
      </w:r>
      <w:r>
        <w:rPr>
          <w:rFonts w:ascii="Arial" w:hAnsi="Arial" w:cs="Arial"/>
        </w:rPr>
        <w:t xml:space="preserve">ej </w:t>
      </w:r>
      <w:r w:rsidRPr="00985375">
        <w:rPr>
          <w:rFonts w:ascii="Arial" w:hAnsi="Arial" w:cs="Arial"/>
        </w:rPr>
        <w:t>Załącznik Nr 4 do Regulaminu.</w:t>
      </w:r>
    </w:p>
    <w:p w14:paraId="0A3CACD4" w14:textId="77777777" w:rsidR="00546470" w:rsidRPr="00985375" w:rsidRDefault="00546470" w:rsidP="00546470">
      <w:pPr>
        <w:spacing w:before="240" w:after="0"/>
        <w:jc w:val="center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>Rozdział V. Zapomogi</w:t>
      </w:r>
    </w:p>
    <w:p w14:paraId="54BEF158" w14:textId="77777777" w:rsidR="00546470" w:rsidRPr="00985375" w:rsidRDefault="00546470" w:rsidP="00546470">
      <w:pPr>
        <w:spacing w:before="240" w:after="120"/>
        <w:jc w:val="center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§ 18</w:t>
      </w:r>
    </w:p>
    <w:p w14:paraId="3C3D9CE1" w14:textId="77777777" w:rsidR="00546470" w:rsidRPr="00985375" w:rsidRDefault="00546470" w:rsidP="00546470">
      <w:pPr>
        <w:pStyle w:val="Akapitzlist"/>
        <w:numPr>
          <w:ilvl w:val="0"/>
          <w:numId w:val="13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Do świadczeń stanowiących pomoc finansową w formie zapomóg uprawnione są  osoby, o których mowa w § </w:t>
      </w:r>
      <w:r>
        <w:rPr>
          <w:rFonts w:ascii="Arial" w:hAnsi="Arial" w:cs="Arial"/>
        </w:rPr>
        <w:t>6</w:t>
      </w:r>
      <w:r w:rsidRPr="00985375">
        <w:rPr>
          <w:rFonts w:ascii="Arial" w:hAnsi="Arial" w:cs="Arial"/>
        </w:rPr>
        <w:t xml:space="preserve"> pkt 1 i 2.</w:t>
      </w:r>
    </w:p>
    <w:p w14:paraId="22B82A66" w14:textId="77777777" w:rsidR="00546470" w:rsidRPr="00985375" w:rsidRDefault="00546470" w:rsidP="00546470">
      <w:pPr>
        <w:pStyle w:val="Akapitzlist"/>
        <w:numPr>
          <w:ilvl w:val="0"/>
          <w:numId w:val="13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Świadczeniami, o których mowa w ust. 1, są:</w:t>
      </w:r>
    </w:p>
    <w:p w14:paraId="0E3F498C" w14:textId="77777777" w:rsidR="00546470" w:rsidRPr="00985375" w:rsidRDefault="00546470" w:rsidP="00546470">
      <w:pPr>
        <w:pStyle w:val="Akapitzlist"/>
        <w:numPr>
          <w:ilvl w:val="0"/>
          <w:numId w:val="11"/>
        </w:numPr>
        <w:ind w:left="1134"/>
        <w:jc w:val="both"/>
        <w:rPr>
          <w:rFonts w:ascii="Arial" w:eastAsia="MS Mincho" w:hAnsi="Arial" w:cs="Arial"/>
        </w:rPr>
      </w:pPr>
      <w:r w:rsidRPr="00985375">
        <w:rPr>
          <w:rFonts w:ascii="Arial" w:eastAsia="MS Mincho" w:hAnsi="Arial" w:cs="Arial"/>
        </w:rPr>
        <w:t xml:space="preserve">zapomogi losowe – przeznaczone na wsparcie osób uprawnionych dotkniętych zdarzeniem losowym, skutkującym czasowe istotne obniżenie poziomu ich życia, udzielane z powodu: </w:t>
      </w:r>
    </w:p>
    <w:p w14:paraId="2CF54612" w14:textId="77777777" w:rsidR="00546470" w:rsidRPr="00985375" w:rsidRDefault="00546470" w:rsidP="00546470">
      <w:pPr>
        <w:pStyle w:val="Akapitzlist"/>
        <w:numPr>
          <w:ilvl w:val="0"/>
          <w:numId w:val="12"/>
        </w:numPr>
        <w:ind w:left="1560"/>
        <w:jc w:val="both"/>
        <w:rPr>
          <w:rFonts w:ascii="Arial" w:eastAsia="MS Mincho" w:hAnsi="Arial" w:cs="Arial"/>
        </w:rPr>
      </w:pPr>
      <w:r w:rsidRPr="00985375">
        <w:rPr>
          <w:rFonts w:ascii="Arial" w:eastAsia="MS Mincho" w:hAnsi="Arial" w:cs="Arial"/>
        </w:rPr>
        <w:t xml:space="preserve">długotrwałej lub nagłej choroby, </w:t>
      </w:r>
    </w:p>
    <w:p w14:paraId="588DDB95" w14:textId="77777777" w:rsidR="00546470" w:rsidRPr="00985375" w:rsidRDefault="00546470" w:rsidP="00546470">
      <w:pPr>
        <w:pStyle w:val="Akapitzlist"/>
        <w:numPr>
          <w:ilvl w:val="0"/>
          <w:numId w:val="12"/>
        </w:numPr>
        <w:ind w:left="1560"/>
        <w:jc w:val="both"/>
        <w:rPr>
          <w:rFonts w:ascii="Arial" w:eastAsia="MS Mincho" w:hAnsi="Arial" w:cs="Arial"/>
        </w:rPr>
      </w:pPr>
      <w:r w:rsidRPr="00985375">
        <w:rPr>
          <w:rFonts w:ascii="Arial" w:eastAsia="MS Mincho" w:hAnsi="Arial" w:cs="Arial"/>
        </w:rPr>
        <w:t>zaistnienia innego indywidualnego zdarzenia losowego lub klęski żywiołowej;</w:t>
      </w:r>
    </w:p>
    <w:p w14:paraId="552DC210" w14:textId="77777777" w:rsidR="00546470" w:rsidRPr="00985375" w:rsidRDefault="00546470" w:rsidP="00546470">
      <w:pPr>
        <w:pStyle w:val="Akapitzlist"/>
        <w:numPr>
          <w:ilvl w:val="0"/>
          <w:numId w:val="11"/>
        </w:numPr>
        <w:spacing w:after="0"/>
        <w:ind w:left="1134" w:hanging="357"/>
        <w:jc w:val="both"/>
        <w:rPr>
          <w:rFonts w:ascii="Arial" w:eastAsia="MS Mincho" w:hAnsi="Arial" w:cs="Arial"/>
        </w:rPr>
      </w:pPr>
      <w:r w:rsidRPr="00985375">
        <w:rPr>
          <w:rFonts w:ascii="Arial" w:eastAsia="MS Mincho" w:hAnsi="Arial" w:cs="Arial"/>
        </w:rPr>
        <w:t>zapomogi socjalne – przeznaczone na konieczne zaspokojenie podstawowych potrzeb życiowych osób, które znalazły się w trudnej sytuacji życiowej, rodzinnej lub materialnej.</w:t>
      </w:r>
    </w:p>
    <w:p w14:paraId="577ABEF8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 w:rsidRPr="00985375">
        <w:rPr>
          <w:rFonts w:ascii="Arial" w:eastAsia="MS Mincho" w:hAnsi="Arial" w:cs="Arial"/>
        </w:rPr>
        <w:t xml:space="preserve">§ </w:t>
      </w:r>
      <w:r>
        <w:rPr>
          <w:rFonts w:ascii="Arial" w:eastAsia="MS Mincho" w:hAnsi="Arial" w:cs="Arial"/>
        </w:rPr>
        <w:t>19</w:t>
      </w:r>
    </w:p>
    <w:p w14:paraId="1AFD2429" w14:textId="77777777" w:rsidR="00546470" w:rsidRPr="00985375" w:rsidRDefault="00546470" w:rsidP="00546470">
      <w:pPr>
        <w:pStyle w:val="Akapitzlist"/>
        <w:numPr>
          <w:ilvl w:val="0"/>
          <w:numId w:val="24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Pomoc finansowa w formie zapomóg udzielana jest jeden raz w roku kalendarzowym.</w:t>
      </w:r>
    </w:p>
    <w:p w14:paraId="7C60FA3B" w14:textId="77777777" w:rsidR="00546470" w:rsidRPr="00985375" w:rsidRDefault="00546470" w:rsidP="00546470">
      <w:pPr>
        <w:pStyle w:val="Akapitzlist"/>
        <w:numPr>
          <w:ilvl w:val="0"/>
          <w:numId w:val="24"/>
        </w:numPr>
        <w:spacing w:after="0"/>
        <w:ind w:left="0"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 zależności od możliwości finansowych Funduszu, w szczególnie uzasadnionych przypadkach, w danym roku kalendarzowym może być udzielona kolejna zapomoga.</w:t>
      </w:r>
    </w:p>
    <w:p w14:paraId="2F6C9242" w14:textId="77777777" w:rsidR="00546470" w:rsidRPr="00985375" w:rsidRDefault="00546470" w:rsidP="00546470">
      <w:pPr>
        <w:tabs>
          <w:tab w:val="left" w:pos="1065"/>
        </w:tabs>
        <w:spacing w:before="240" w:after="120"/>
        <w:jc w:val="center"/>
        <w:rPr>
          <w:rFonts w:ascii="Arial" w:hAnsi="Arial" w:cs="Arial"/>
        </w:rPr>
      </w:pPr>
      <w:r>
        <w:rPr>
          <w:rFonts w:ascii="Arial" w:eastAsia="MS Mincho" w:hAnsi="Arial" w:cs="Arial"/>
        </w:rPr>
        <w:t>§ 20</w:t>
      </w:r>
    </w:p>
    <w:p w14:paraId="7333CC4F" w14:textId="77777777" w:rsidR="00546470" w:rsidRPr="00985375" w:rsidRDefault="00546470" w:rsidP="00546470">
      <w:pPr>
        <w:pStyle w:val="Akapitzlist"/>
        <w:numPr>
          <w:ilvl w:val="0"/>
          <w:numId w:val="42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Wniosek o zapomogę może złożyć osoba uprawniona, a także – w jego imieniu i za jego wiedzą – przełożony ubiegającego się o świadczenie pracownika.</w:t>
      </w:r>
    </w:p>
    <w:p w14:paraId="2531E6D7" w14:textId="77777777" w:rsidR="00546470" w:rsidRPr="00985375" w:rsidRDefault="00546470" w:rsidP="00546470">
      <w:pPr>
        <w:pStyle w:val="Akapitzlist"/>
        <w:numPr>
          <w:ilvl w:val="0"/>
          <w:numId w:val="42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Wniosek zawiera oświadczenie o sytuacji rodzinnej i materialnej, a także sytuacji życiowej w zakresie niezbędnym do przyznania świadczenia.</w:t>
      </w:r>
    </w:p>
    <w:p w14:paraId="06718E91" w14:textId="77777777" w:rsidR="00546470" w:rsidRPr="00985375" w:rsidRDefault="00546470" w:rsidP="00546470">
      <w:pPr>
        <w:pStyle w:val="Akapitzlist"/>
        <w:numPr>
          <w:ilvl w:val="0"/>
          <w:numId w:val="24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Wzór wniosku określa Załącznik Nr </w:t>
      </w:r>
      <w:r>
        <w:rPr>
          <w:rFonts w:ascii="Arial" w:hAnsi="Arial" w:cs="Arial"/>
        </w:rPr>
        <w:t xml:space="preserve">5 </w:t>
      </w:r>
      <w:r w:rsidRPr="00985375">
        <w:rPr>
          <w:rFonts w:ascii="Arial" w:hAnsi="Arial" w:cs="Arial"/>
        </w:rPr>
        <w:t>do Regulaminu.</w:t>
      </w:r>
    </w:p>
    <w:p w14:paraId="4D76F697" w14:textId="77777777" w:rsidR="00546470" w:rsidRPr="00985375" w:rsidRDefault="00546470" w:rsidP="00546470">
      <w:pPr>
        <w:pStyle w:val="Akapitzlist"/>
        <w:numPr>
          <w:ilvl w:val="0"/>
          <w:numId w:val="24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>Do wniosku o zapomogę dołącza się dokumenty potwierdzające okoliczności uzasadniające ubieganie się o świadczenie.</w:t>
      </w:r>
    </w:p>
    <w:p w14:paraId="67DED53F" w14:textId="77777777" w:rsidR="00546470" w:rsidRPr="00985375" w:rsidRDefault="00546470" w:rsidP="00546470">
      <w:pPr>
        <w:pStyle w:val="Akapitzlist"/>
        <w:numPr>
          <w:ilvl w:val="0"/>
          <w:numId w:val="24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Do wniosku o zapomogę należy załączyć oświadczenie średnim miesięcznym dochodzie </w:t>
      </w:r>
      <w:r>
        <w:rPr>
          <w:rFonts w:ascii="Arial" w:hAnsi="Arial" w:cs="Arial"/>
        </w:rPr>
        <w:t xml:space="preserve">osoby uprawnionej </w:t>
      </w:r>
      <w:r w:rsidRPr="00985375">
        <w:rPr>
          <w:rFonts w:ascii="Arial" w:hAnsi="Arial" w:cs="Arial"/>
        </w:rPr>
        <w:t xml:space="preserve">przypadającym na 1 członka </w:t>
      </w:r>
      <w:r>
        <w:rPr>
          <w:rFonts w:ascii="Arial" w:hAnsi="Arial" w:cs="Arial"/>
        </w:rPr>
        <w:t>jej gospodarstwa domowego</w:t>
      </w:r>
      <w:r w:rsidRPr="00985375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985375">
        <w:rPr>
          <w:rFonts w:ascii="Arial" w:hAnsi="Arial" w:cs="Arial"/>
        </w:rPr>
        <w:t>okresie ostatnich 3 miesięcy kalendarzowych poprzedzających złożenie wniosku o</w:t>
      </w:r>
      <w:r>
        <w:rPr>
          <w:rFonts w:ascii="Arial" w:hAnsi="Arial" w:cs="Arial"/>
        </w:rPr>
        <w:t> </w:t>
      </w:r>
      <w:r w:rsidRPr="00985375">
        <w:rPr>
          <w:rFonts w:ascii="Arial" w:hAnsi="Arial" w:cs="Arial"/>
        </w:rPr>
        <w:t xml:space="preserve">przyznanie zapomogi. Wzór oświadczenia określa Załącznik Nr </w:t>
      </w:r>
      <w:r>
        <w:rPr>
          <w:rFonts w:ascii="Arial" w:hAnsi="Arial" w:cs="Arial"/>
        </w:rPr>
        <w:t>6</w:t>
      </w:r>
      <w:r w:rsidRPr="00985375">
        <w:rPr>
          <w:rFonts w:ascii="Arial" w:hAnsi="Arial" w:cs="Arial"/>
        </w:rPr>
        <w:t xml:space="preserve"> do Regulaminu.</w:t>
      </w:r>
    </w:p>
    <w:p w14:paraId="6AA7BC48" w14:textId="77777777" w:rsidR="00546470" w:rsidRPr="00985375" w:rsidRDefault="00546470" w:rsidP="00546470">
      <w:pPr>
        <w:pStyle w:val="Akapitzlist"/>
        <w:numPr>
          <w:ilvl w:val="0"/>
          <w:numId w:val="24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Zapomogi przyznaje się na całą rodzinę osoby uprawnionej.</w:t>
      </w:r>
    </w:p>
    <w:p w14:paraId="3FEF13A9" w14:textId="77777777" w:rsidR="00546470" w:rsidRPr="00985375" w:rsidRDefault="00546470" w:rsidP="00546470">
      <w:pPr>
        <w:pStyle w:val="Akapitzlist"/>
        <w:numPr>
          <w:ilvl w:val="0"/>
          <w:numId w:val="24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Udzielenie zapomogi w związku z długotrwałą lub nagłą chorobą, do których zalicza się również orzeczona niepełnosprawność w stopniu znacznym, wymaga udokumentowania choroby oraz wydatków  na leczenie lub opiekę.</w:t>
      </w:r>
    </w:p>
    <w:p w14:paraId="51D21DC0" w14:textId="77777777" w:rsidR="00546470" w:rsidRPr="00985375" w:rsidRDefault="00546470" w:rsidP="00546470">
      <w:pPr>
        <w:pStyle w:val="Akapitzlist"/>
        <w:numPr>
          <w:ilvl w:val="0"/>
          <w:numId w:val="24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Przy określeniu wysokości zapomogi, o której mowa w pkt </w:t>
      </w:r>
      <w:r>
        <w:rPr>
          <w:rFonts w:ascii="Arial" w:hAnsi="Arial" w:cs="Arial"/>
        </w:rPr>
        <w:t>7</w:t>
      </w:r>
      <w:r w:rsidRPr="00985375">
        <w:rPr>
          <w:rFonts w:ascii="Arial" w:hAnsi="Arial" w:cs="Arial"/>
        </w:rPr>
        <w:t>, Komisja stosuje następujące zasady:</w:t>
      </w:r>
    </w:p>
    <w:p w14:paraId="04CC230C" w14:textId="77777777" w:rsidR="00546470" w:rsidRPr="00985375" w:rsidRDefault="00546470" w:rsidP="00546470">
      <w:pPr>
        <w:pStyle w:val="Akapitzlist"/>
        <w:numPr>
          <w:ilvl w:val="0"/>
          <w:numId w:val="14"/>
        </w:numPr>
        <w:ind w:left="993"/>
        <w:jc w:val="both"/>
        <w:rPr>
          <w:rFonts w:ascii="Arial" w:eastAsia="MS Mincho" w:hAnsi="Arial" w:cs="Arial"/>
        </w:rPr>
      </w:pPr>
      <w:r w:rsidRPr="00985375">
        <w:rPr>
          <w:rFonts w:ascii="Arial" w:eastAsia="MS Mincho" w:hAnsi="Arial" w:cs="Arial"/>
        </w:rPr>
        <w:t>średni miesięczny koszt leczenia oblicza się na podstawie gromadzonych przez trzy kolejne miesiące dokumentów (faktur) potwierdzających wysokość poniesionych wydatków  (sumę wydatków dzieli przez trzy),</w:t>
      </w:r>
    </w:p>
    <w:p w14:paraId="26694419" w14:textId="77777777" w:rsidR="00546470" w:rsidRPr="00985375" w:rsidRDefault="00546470" w:rsidP="00546470">
      <w:pPr>
        <w:pStyle w:val="Akapitzlist"/>
        <w:numPr>
          <w:ilvl w:val="0"/>
          <w:numId w:val="14"/>
        </w:numPr>
        <w:ind w:left="993"/>
        <w:jc w:val="both"/>
        <w:rPr>
          <w:rFonts w:ascii="Arial" w:eastAsia="MS Mincho" w:hAnsi="Arial" w:cs="Arial"/>
        </w:rPr>
      </w:pPr>
      <w:r w:rsidRPr="00985375">
        <w:rPr>
          <w:rFonts w:ascii="Arial" w:eastAsia="MS Mincho" w:hAnsi="Arial" w:cs="Arial"/>
        </w:rPr>
        <w:t>oświadczenie o poniesionych kosztach, ze szczególnym wskazaniem ich przeznaczenia – uwzględnia się w przypadku korzystania z leczenia lub opieki odpłatnej, ale nie udokumentowanej rachunkiem,</w:t>
      </w:r>
    </w:p>
    <w:p w14:paraId="2F664A86" w14:textId="77777777" w:rsidR="00546470" w:rsidRPr="00985375" w:rsidRDefault="00546470" w:rsidP="00546470">
      <w:pPr>
        <w:pStyle w:val="Akapitzlist"/>
        <w:numPr>
          <w:ilvl w:val="0"/>
          <w:numId w:val="14"/>
        </w:numPr>
        <w:ind w:left="993"/>
        <w:jc w:val="both"/>
        <w:rPr>
          <w:rFonts w:ascii="Arial" w:eastAsia="MS Mincho" w:hAnsi="Arial" w:cs="Arial"/>
        </w:rPr>
      </w:pPr>
      <w:r w:rsidRPr="00985375">
        <w:rPr>
          <w:rFonts w:ascii="Arial" w:eastAsia="MS Mincho" w:hAnsi="Arial" w:cs="Arial"/>
        </w:rPr>
        <w:t>średni miesięczny koszt leczenia odlicza się od sumy miesięcznych dochodów wszystkich osób pozostających we wspólnym gospodarstwie domowym, i tak pomniejszoną kwotę dzieli się przez liczbę osób.</w:t>
      </w:r>
    </w:p>
    <w:p w14:paraId="0245CF8C" w14:textId="77777777" w:rsidR="00546470" w:rsidRPr="00985375" w:rsidRDefault="00546470" w:rsidP="00546470">
      <w:pPr>
        <w:pStyle w:val="Akapitzlist"/>
        <w:numPr>
          <w:ilvl w:val="0"/>
          <w:numId w:val="24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Udzielenie zapomogi z powodu zdarzenia losowego wymaga poświadczenia zdarzenia i potwierdzenia poniesionych kosztów, a gdy dotyczy tylko lokalu mieszkalnego (np. pożar, kradzież z włamaniem, klęska żywiołowa) – również opisu szkody. Przy określeniu wysokości zapomogi bierze się pod uwagę łącznie następujące zasady:</w:t>
      </w:r>
    </w:p>
    <w:p w14:paraId="4B37F1AB" w14:textId="77777777" w:rsidR="00546470" w:rsidRPr="00985375" w:rsidRDefault="00546470" w:rsidP="00546470">
      <w:pPr>
        <w:pStyle w:val="Akapitzlist"/>
        <w:numPr>
          <w:ilvl w:val="0"/>
          <w:numId w:val="15"/>
        </w:numPr>
        <w:ind w:left="993"/>
        <w:jc w:val="both"/>
        <w:rPr>
          <w:rFonts w:ascii="Arial" w:eastAsia="MS Mincho" w:hAnsi="Arial" w:cs="Arial"/>
        </w:rPr>
      </w:pPr>
      <w:r w:rsidRPr="00985375">
        <w:rPr>
          <w:rFonts w:ascii="Arial" w:eastAsia="MS Mincho" w:hAnsi="Arial" w:cs="Arial"/>
        </w:rPr>
        <w:t xml:space="preserve">wysokość zapomogi nie może przekroczyć wartości szkody i jest ograniczona wielkościami kwotowymi , </w:t>
      </w:r>
    </w:p>
    <w:p w14:paraId="3C3F15B9" w14:textId="77777777" w:rsidR="00546470" w:rsidRPr="00985375" w:rsidRDefault="00546470" w:rsidP="00546470">
      <w:pPr>
        <w:pStyle w:val="Akapitzlist"/>
        <w:numPr>
          <w:ilvl w:val="0"/>
          <w:numId w:val="15"/>
        </w:numPr>
        <w:ind w:left="993"/>
        <w:jc w:val="both"/>
        <w:rPr>
          <w:rFonts w:ascii="Arial" w:eastAsia="MS Mincho" w:hAnsi="Arial" w:cs="Arial"/>
        </w:rPr>
      </w:pPr>
      <w:r w:rsidRPr="00985375">
        <w:rPr>
          <w:rFonts w:ascii="Arial" w:eastAsia="MS Mincho" w:hAnsi="Arial" w:cs="Arial"/>
        </w:rPr>
        <w:t>to samo nieszczęśliwe zdarzenie losowe powodujące szkodę na mieniu,            bez względu na liczbę osób uprawnionych, upoważnia do otrzymania jednej zapomogi.</w:t>
      </w:r>
    </w:p>
    <w:p w14:paraId="5B313A90" w14:textId="77777777" w:rsidR="00546470" w:rsidRPr="00985375" w:rsidRDefault="00546470" w:rsidP="00546470">
      <w:pPr>
        <w:pStyle w:val="Akapitzlist"/>
        <w:numPr>
          <w:ilvl w:val="0"/>
          <w:numId w:val="24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Świadczenie przysługuje osobie uprawnionej w wysokości według kwoty dofinansowania określonej w Tabeli  Nr </w:t>
      </w:r>
      <w:r>
        <w:rPr>
          <w:rFonts w:ascii="Arial" w:hAnsi="Arial" w:cs="Arial"/>
        </w:rPr>
        <w:t xml:space="preserve">2 </w:t>
      </w:r>
      <w:r w:rsidRPr="00985375">
        <w:rPr>
          <w:rFonts w:ascii="Arial" w:hAnsi="Arial" w:cs="Arial"/>
        </w:rPr>
        <w:t xml:space="preserve">stanowiącej Załącznik Nr </w:t>
      </w:r>
      <w:r>
        <w:rPr>
          <w:rFonts w:ascii="Arial" w:hAnsi="Arial" w:cs="Arial"/>
        </w:rPr>
        <w:t>7</w:t>
      </w:r>
      <w:r w:rsidRPr="00985375">
        <w:rPr>
          <w:rFonts w:ascii="Arial" w:hAnsi="Arial" w:cs="Arial"/>
        </w:rPr>
        <w:t xml:space="preserve"> do Regulaminu.</w:t>
      </w:r>
    </w:p>
    <w:p w14:paraId="0AA096C9" w14:textId="77777777" w:rsidR="00546470" w:rsidRPr="00985375" w:rsidRDefault="00546470" w:rsidP="00546470">
      <w:pPr>
        <w:spacing w:before="240" w:after="0"/>
        <w:ind w:left="357"/>
        <w:jc w:val="center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>Rozdział V. Świadczenia dodatkowe</w:t>
      </w:r>
    </w:p>
    <w:p w14:paraId="4DC542C8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21</w:t>
      </w:r>
    </w:p>
    <w:p w14:paraId="239FE17A" w14:textId="77777777" w:rsidR="00546470" w:rsidRPr="00985375" w:rsidRDefault="00546470" w:rsidP="00546470">
      <w:pPr>
        <w:pStyle w:val="Akapitzlist"/>
        <w:numPr>
          <w:ilvl w:val="0"/>
          <w:numId w:val="10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Osobami uprawnionymi do świadczenia w związku ze wzmożonymi wydatkami w okresie wiosennym lub zimowym są </w:t>
      </w:r>
      <w:r>
        <w:rPr>
          <w:rFonts w:ascii="Arial" w:hAnsi="Arial" w:cs="Arial"/>
        </w:rPr>
        <w:t>osoby, o których mowa w § 6</w:t>
      </w:r>
      <w:r w:rsidRPr="00985375">
        <w:rPr>
          <w:rFonts w:ascii="Arial" w:hAnsi="Arial" w:cs="Arial"/>
        </w:rPr>
        <w:t xml:space="preserve"> pkt 1.</w:t>
      </w:r>
    </w:p>
    <w:p w14:paraId="4799D199" w14:textId="77777777" w:rsidR="00546470" w:rsidRPr="00985375" w:rsidRDefault="00546470" w:rsidP="00546470">
      <w:pPr>
        <w:pStyle w:val="Akapitzlist"/>
        <w:numPr>
          <w:ilvl w:val="0"/>
          <w:numId w:val="10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Przyznanie świadczenia pieniężnego dla pracowników w związku ze wzmożonymi wydatkami w okresie wiosennym lub zimowym następuje na podstawie wniosku, którego wzór określa Załącznik Nr </w:t>
      </w:r>
      <w:r>
        <w:rPr>
          <w:rFonts w:ascii="Arial" w:hAnsi="Arial" w:cs="Arial"/>
        </w:rPr>
        <w:t>8</w:t>
      </w:r>
      <w:r w:rsidRPr="00985375">
        <w:rPr>
          <w:rFonts w:ascii="Arial" w:hAnsi="Arial" w:cs="Arial"/>
        </w:rPr>
        <w:t xml:space="preserve"> do Regulaminu. Wysokość świadczenia ustalona zostanie  według kwoty dofinansowania określonej w Tabeli Nr </w:t>
      </w:r>
      <w:r>
        <w:rPr>
          <w:rFonts w:ascii="Arial" w:hAnsi="Arial" w:cs="Arial"/>
        </w:rPr>
        <w:t>3</w:t>
      </w:r>
      <w:r w:rsidRPr="00985375">
        <w:rPr>
          <w:rFonts w:ascii="Arial" w:hAnsi="Arial" w:cs="Arial"/>
        </w:rPr>
        <w:t xml:space="preserve"> stanowiącej Załącznik Nr </w:t>
      </w:r>
      <w:r>
        <w:rPr>
          <w:rFonts w:ascii="Arial" w:hAnsi="Arial" w:cs="Arial"/>
        </w:rPr>
        <w:t>9</w:t>
      </w:r>
      <w:r w:rsidRPr="00985375">
        <w:rPr>
          <w:rFonts w:ascii="Arial" w:hAnsi="Arial" w:cs="Arial"/>
        </w:rPr>
        <w:t xml:space="preserve"> do Regulaminu.</w:t>
      </w:r>
    </w:p>
    <w:p w14:paraId="730AB0F9" w14:textId="77777777" w:rsidR="00546470" w:rsidRPr="00985375" w:rsidRDefault="00546470" w:rsidP="00546470">
      <w:pPr>
        <w:pStyle w:val="Akapitzlist"/>
        <w:numPr>
          <w:ilvl w:val="0"/>
          <w:numId w:val="10"/>
        </w:numPr>
        <w:spacing w:after="0"/>
        <w:ind w:left="0" w:firstLine="425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Świadczenia w związku ze wzmożonymi wydatkami w okresie wiosennym i zimowym są przyznawane jeden raz w roku kalendarzowym.</w:t>
      </w:r>
    </w:p>
    <w:p w14:paraId="7C342ADA" w14:textId="77777777" w:rsidR="00546470" w:rsidRDefault="00546470" w:rsidP="00546470">
      <w:pPr>
        <w:spacing w:before="240" w:after="120"/>
        <w:jc w:val="center"/>
        <w:rPr>
          <w:rFonts w:ascii="Arial" w:hAnsi="Arial" w:cs="Arial"/>
        </w:rPr>
      </w:pPr>
    </w:p>
    <w:p w14:paraId="785CEAB2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§ 22</w:t>
      </w:r>
    </w:p>
    <w:p w14:paraId="1FA4B876" w14:textId="77777777" w:rsidR="00546470" w:rsidRPr="00985375" w:rsidRDefault="00546470" w:rsidP="00546470">
      <w:pPr>
        <w:pStyle w:val="Akapitzlist"/>
        <w:numPr>
          <w:ilvl w:val="0"/>
          <w:numId w:val="25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Świadczenie dla emeryta i rencisty przyznawane jest na wniosek, którego wzór określa Załącznik Nr </w:t>
      </w:r>
      <w:r>
        <w:rPr>
          <w:rFonts w:ascii="Arial" w:hAnsi="Arial" w:cs="Arial"/>
        </w:rPr>
        <w:t>10</w:t>
      </w:r>
      <w:r w:rsidRPr="00985375">
        <w:rPr>
          <w:rFonts w:ascii="Arial" w:hAnsi="Arial" w:cs="Arial"/>
        </w:rPr>
        <w:t xml:space="preserve"> do Regulaminu.</w:t>
      </w:r>
    </w:p>
    <w:p w14:paraId="0D453BD8" w14:textId="77777777" w:rsidR="00546470" w:rsidRPr="00985375" w:rsidRDefault="00546470" w:rsidP="00546470">
      <w:pPr>
        <w:pStyle w:val="Akapitzlist"/>
        <w:numPr>
          <w:ilvl w:val="0"/>
          <w:numId w:val="25"/>
        </w:numPr>
        <w:ind w:left="0"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Świadczenie</w:t>
      </w:r>
      <w:r>
        <w:rPr>
          <w:rFonts w:ascii="Arial" w:hAnsi="Arial" w:cs="Arial"/>
        </w:rPr>
        <w:t>, o którym mowa w ust.1,</w:t>
      </w:r>
      <w:r w:rsidRPr="00985375">
        <w:rPr>
          <w:rFonts w:ascii="Arial" w:hAnsi="Arial" w:cs="Arial"/>
        </w:rPr>
        <w:t xml:space="preserve"> przy</w:t>
      </w:r>
      <w:r>
        <w:rPr>
          <w:rFonts w:ascii="Arial" w:hAnsi="Arial" w:cs="Arial"/>
        </w:rPr>
        <w:t xml:space="preserve">znawane jest </w:t>
      </w:r>
      <w:r w:rsidRPr="00985375">
        <w:rPr>
          <w:rFonts w:ascii="Arial" w:hAnsi="Arial" w:cs="Arial"/>
        </w:rPr>
        <w:t>osobie uprawnionej jeden raz na dwa kolejne lata kalendarzowe</w:t>
      </w:r>
      <w:r>
        <w:rPr>
          <w:rFonts w:ascii="Arial" w:hAnsi="Arial" w:cs="Arial"/>
        </w:rPr>
        <w:t>,</w:t>
      </w:r>
      <w:r w:rsidRPr="00985375">
        <w:rPr>
          <w:rFonts w:ascii="Arial" w:hAnsi="Arial" w:cs="Arial"/>
        </w:rPr>
        <w:t xml:space="preserve"> w wysokości według kwoty dofinansowania określonej w</w:t>
      </w:r>
      <w:r>
        <w:rPr>
          <w:rFonts w:ascii="Arial" w:hAnsi="Arial" w:cs="Arial"/>
        </w:rPr>
        <w:t> </w:t>
      </w:r>
      <w:r w:rsidRPr="00985375">
        <w:rPr>
          <w:rFonts w:ascii="Arial" w:hAnsi="Arial" w:cs="Arial"/>
        </w:rPr>
        <w:t xml:space="preserve">Tabeli  Nr </w:t>
      </w:r>
      <w:r>
        <w:rPr>
          <w:rFonts w:ascii="Arial" w:hAnsi="Arial" w:cs="Arial"/>
        </w:rPr>
        <w:t>5</w:t>
      </w:r>
      <w:r w:rsidRPr="00985375">
        <w:rPr>
          <w:rFonts w:ascii="Arial" w:hAnsi="Arial" w:cs="Arial"/>
        </w:rPr>
        <w:t xml:space="preserve"> stanowiącej Załącznik Nr </w:t>
      </w:r>
      <w:r>
        <w:rPr>
          <w:rFonts w:ascii="Arial" w:hAnsi="Arial" w:cs="Arial"/>
        </w:rPr>
        <w:t>12</w:t>
      </w:r>
      <w:r w:rsidRPr="00985375">
        <w:rPr>
          <w:rFonts w:ascii="Arial" w:hAnsi="Arial" w:cs="Arial"/>
        </w:rPr>
        <w:t xml:space="preserve"> do Regulaminu.</w:t>
      </w:r>
    </w:p>
    <w:p w14:paraId="3415910E" w14:textId="77777777" w:rsidR="00546470" w:rsidRPr="00985375" w:rsidRDefault="00546470" w:rsidP="00546470">
      <w:pPr>
        <w:spacing w:before="240" w:after="0"/>
        <w:ind w:left="1418" w:firstLine="709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Rozdział V. Postanowienia końcowe</w:t>
      </w:r>
    </w:p>
    <w:p w14:paraId="3A6A99C8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23</w:t>
      </w:r>
    </w:p>
    <w:p w14:paraId="269A6360" w14:textId="77777777" w:rsidR="00546470" w:rsidRPr="00985375" w:rsidRDefault="00546470" w:rsidP="00546470">
      <w:pPr>
        <w:ind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Zmiana Regulaminu dokonywana jest w trybie przewidzianym dla jego ustalenia.</w:t>
      </w:r>
    </w:p>
    <w:p w14:paraId="0BE32BED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24</w:t>
      </w:r>
    </w:p>
    <w:p w14:paraId="2518D29B" w14:textId="77777777" w:rsidR="00546470" w:rsidRPr="00985375" w:rsidRDefault="00546470" w:rsidP="00546470">
      <w:pPr>
        <w:ind w:firstLine="42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Osoby uprawnione mają zapewniony dostęp do treści Regulaminu, poprzez:</w:t>
      </w:r>
    </w:p>
    <w:p w14:paraId="44543DEE" w14:textId="77777777" w:rsidR="00546470" w:rsidRPr="00985375" w:rsidRDefault="00546470" w:rsidP="00546470">
      <w:pPr>
        <w:pStyle w:val="Akapitzlist"/>
        <w:numPr>
          <w:ilvl w:val="0"/>
          <w:numId w:val="26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udostępnienie w siedzibie Pracodawcy wersji papierowej Regulaminu, na każde żądanie osoby uprawnionej,</w:t>
      </w:r>
    </w:p>
    <w:p w14:paraId="6ED8A116" w14:textId="77777777" w:rsidR="00546470" w:rsidRPr="00985375" w:rsidRDefault="00546470" w:rsidP="00546470">
      <w:pPr>
        <w:pStyle w:val="Akapitzlist"/>
        <w:numPr>
          <w:ilvl w:val="0"/>
          <w:numId w:val="26"/>
        </w:numPr>
        <w:spacing w:after="0"/>
        <w:ind w:left="782" w:hanging="357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umieszczeniu treści Regulaminu na stronie internetowej Powiatowego Inspektoratu Weterynarii we Wrocławiu.</w:t>
      </w:r>
    </w:p>
    <w:p w14:paraId="07A8A9BA" w14:textId="77777777" w:rsidR="00546470" w:rsidRPr="00985375" w:rsidRDefault="00546470" w:rsidP="00546470">
      <w:pPr>
        <w:spacing w:before="240"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§ 25</w:t>
      </w:r>
    </w:p>
    <w:p w14:paraId="6C840B3A" w14:textId="77777777" w:rsidR="00546470" w:rsidRPr="00546470" w:rsidRDefault="00546470" w:rsidP="00546470">
      <w:pPr>
        <w:spacing w:after="0"/>
        <w:ind w:firstLine="425"/>
        <w:jc w:val="both"/>
        <w:rPr>
          <w:rFonts w:ascii="Arial" w:hAnsi="Arial" w:cs="Arial"/>
        </w:rPr>
      </w:pPr>
      <w:r w:rsidRPr="00546470">
        <w:rPr>
          <w:rFonts w:ascii="Arial" w:hAnsi="Arial" w:cs="Arial"/>
        </w:rPr>
        <w:t>Regulamin wchodzi w życie z dniem 1 stycznia 2020 r.</w:t>
      </w:r>
    </w:p>
    <w:p w14:paraId="20AF94ED" w14:textId="77777777" w:rsidR="00546470" w:rsidRPr="000B534E" w:rsidRDefault="00546470" w:rsidP="00546470">
      <w:pPr>
        <w:spacing w:before="360" w:after="240"/>
        <w:rPr>
          <w:rFonts w:ascii="Arial" w:hAnsi="Arial" w:cs="Arial"/>
          <w:b/>
          <w:u w:val="single"/>
        </w:rPr>
      </w:pPr>
      <w:r w:rsidRPr="000B534E">
        <w:rPr>
          <w:rFonts w:ascii="Arial" w:hAnsi="Arial" w:cs="Arial"/>
          <w:b/>
          <w:u w:val="single"/>
        </w:rPr>
        <w:t>ZAŁĄCZNIKI:</w:t>
      </w:r>
    </w:p>
    <w:p w14:paraId="0AF10E75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>Załącznik Nr 1.</w:t>
      </w:r>
      <w:r w:rsidRPr="00985375">
        <w:rPr>
          <w:rFonts w:ascii="Arial" w:hAnsi="Arial" w:cs="Arial"/>
        </w:rPr>
        <w:t xml:space="preserve"> Plan rzeczowo - finansowy – wzór.</w:t>
      </w:r>
    </w:p>
    <w:p w14:paraId="5CC4677C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>Załącznik Nr 2.</w:t>
      </w:r>
      <w:r w:rsidRPr="000B534E">
        <w:rPr>
          <w:rFonts w:ascii="Arial" w:hAnsi="Arial" w:cs="Arial"/>
          <w:b/>
        </w:rPr>
        <w:t xml:space="preserve"> </w:t>
      </w:r>
      <w:r w:rsidRPr="000B534E">
        <w:rPr>
          <w:rFonts w:ascii="Arial" w:hAnsi="Arial" w:cs="Arial"/>
        </w:rPr>
        <w:t>Oświadczenie o dochodach członków rodziny osoby ubiegającej się o przyznanie świadczeń z Zakładowego Funduszu</w:t>
      </w:r>
      <w:r w:rsidRPr="00985375">
        <w:rPr>
          <w:rFonts w:ascii="Arial" w:hAnsi="Arial" w:cs="Arial"/>
        </w:rPr>
        <w:t xml:space="preserve"> Świadczeń Socjalnych – wzór.</w:t>
      </w:r>
    </w:p>
    <w:p w14:paraId="75C2D6BC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>Załącznik Nr 3.</w:t>
      </w:r>
      <w:r w:rsidRPr="00985375">
        <w:rPr>
          <w:rFonts w:ascii="Arial" w:hAnsi="Arial" w:cs="Arial"/>
        </w:rPr>
        <w:t xml:space="preserve"> Wniosek o przyznanie dofinansowania wypoczynku organizowanego we własnym zakresie dla pracownika i jego dzieci – wzór.</w:t>
      </w:r>
    </w:p>
    <w:p w14:paraId="4EB4F091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4</w:t>
      </w:r>
      <w:r w:rsidRPr="00985375">
        <w:rPr>
          <w:rFonts w:ascii="Arial" w:hAnsi="Arial" w:cs="Arial"/>
          <w:b/>
        </w:rPr>
        <w:t>.</w:t>
      </w:r>
      <w:r w:rsidRPr="00985375">
        <w:rPr>
          <w:rFonts w:ascii="Arial" w:hAnsi="Arial" w:cs="Arial"/>
        </w:rPr>
        <w:t xml:space="preserve"> Tabela Nr </w:t>
      </w:r>
      <w:r>
        <w:rPr>
          <w:rFonts w:ascii="Arial" w:hAnsi="Arial" w:cs="Arial"/>
        </w:rPr>
        <w:t>1</w:t>
      </w:r>
      <w:r w:rsidRPr="00985375">
        <w:rPr>
          <w:rFonts w:ascii="Arial" w:hAnsi="Arial" w:cs="Arial"/>
        </w:rPr>
        <w:t>. Dofinansowanie wypoczynku pracownika</w:t>
      </w:r>
      <w:r>
        <w:rPr>
          <w:rFonts w:ascii="Arial" w:hAnsi="Arial" w:cs="Arial"/>
        </w:rPr>
        <w:t xml:space="preserve"> i jego dzieci</w:t>
      </w:r>
      <w:r w:rsidRPr="00985375">
        <w:rPr>
          <w:rFonts w:ascii="Arial" w:hAnsi="Arial" w:cs="Arial"/>
        </w:rPr>
        <w:t>.</w:t>
      </w:r>
    </w:p>
    <w:p w14:paraId="0E7DD7B3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5</w:t>
      </w:r>
      <w:r w:rsidRPr="00985375">
        <w:rPr>
          <w:rFonts w:ascii="Arial" w:hAnsi="Arial" w:cs="Arial"/>
          <w:b/>
        </w:rPr>
        <w:t>.</w:t>
      </w:r>
      <w:r w:rsidRPr="00985375">
        <w:rPr>
          <w:rFonts w:ascii="Arial" w:hAnsi="Arial" w:cs="Arial"/>
        </w:rPr>
        <w:t xml:space="preserve"> Wniosek o przyznanie zapomogi losowej lub socjalnej – wzór.</w:t>
      </w:r>
    </w:p>
    <w:p w14:paraId="0CC8AC85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6</w:t>
      </w:r>
      <w:r w:rsidRPr="00985375">
        <w:rPr>
          <w:rFonts w:ascii="Arial" w:hAnsi="Arial" w:cs="Arial"/>
          <w:b/>
        </w:rPr>
        <w:t>.</w:t>
      </w:r>
      <w:r w:rsidRPr="00985375">
        <w:rPr>
          <w:rFonts w:ascii="Arial" w:hAnsi="Arial" w:cs="Arial"/>
        </w:rPr>
        <w:t xml:space="preserve">  Oświadczenie o dochodach członków rodziny osoby ubiegającej się o przyznanie zapomogi - wzór.</w:t>
      </w:r>
    </w:p>
    <w:p w14:paraId="098F3087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7</w:t>
      </w:r>
      <w:r w:rsidRPr="00985375">
        <w:rPr>
          <w:rFonts w:ascii="Arial" w:hAnsi="Arial" w:cs="Arial"/>
          <w:b/>
        </w:rPr>
        <w:t>.</w:t>
      </w:r>
      <w:r w:rsidRPr="00985375">
        <w:rPr>
          <w:rFonts w:ascii="Arial" w:hAnsi="Arial" w:cs="Arial"/>
        </w:rPr>
        <w:t xml:space="preserve">  Tabela Nr </w:t>
      </w:r>
      <w:r>
        <w:rPr>
          <w:rFonts w:ascii="Arial" w:hAnsi="Arial" w:cs="Arial"/>
        </w:rPr>
        <w:t>2</w:t>
      </w:r>
      <w:r w:rsidRPr="00985375">
        <w:rPr>
          <w:rFonts w:ascii="Arial" w:hAnsi="Arial" w:cs="Arial"/>
        </w:rPr>
        <w:t>. Wysokość zapomóg.</w:t>
      </w:r>
    </w:p>
    <w:p w14:paraId="55456616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85375">
        <w:rPr>
          <w:rFonts w:ascii="Arial" w:hAnsi="Arial" w:cs="Arial"/>
          <w:b/>
        </w:rPr>
        <w:t>.</w:t>
      </w:r>
      <w:r w:rsidRPr="00985375">
        <w:rPr>
          <w:rFonts w:ascii="Arial" w:hAnsi="Arial" w:cs="Arial"/>
        </w:rPr>
        <w:t xml:space="preserve"> Wniosek o przyznanie świadczenia pieniężnego dla pracowników w związku ze wzmożonymi wydatkami w okresie wiosennym lub zimowym – wzór.</w:t>
      </w:r>
    </w:p>
    <w:p w14:paraId="626A38ED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9</w:t>
      </w:r>
      <w:r w:rsidRPr="00985375">
        <w:rPr>
          <w:rFonts w:ascii="Arial" w:hAnsi="Arial" w:cs="Arial"/>
          <w:b/>
        </w:rPr>
        <w:t>.</w:t>
      </w:r>
      <w:r w:rsidRPr="00985375">
        <w:rPr>
          <w:rFonts w:ascii="Arial" w:hAnsi="Arial" w:cs="Arial"/>
        </w:rPr>
        <w:t xml:space="preserve"> Tabela Nr </w:t>
      </w:r>
      <w:r>
        <w:rPr>
          <w:rFonts w:ascii="Arial" w:hAnsi="Arial" w:cs="Arial"/>
        </w:rPr>
        <w:t>3</w:t>
      </w:r>
      <w:r w:rsidRPr="00985375">
        <w:rPr>
          <w:rFonts w:ascii="Arial" w:hAnsi="Arial" w:cs="Arial"/>
        </w:rPr>
        <w:t>. Wysokość udzielonej pomocy pieniężnej w związku ze zwiększonymi wydatkami r</w:t>
      </w:r>
      <w:r>
        <w:rPr>
          <w:rFonts w:ascii="Arial" w:hAnsi="Arial" w:cs="Arial"/>
        </w:rPr>
        <w:t>odziny w okresie wiosennym lub</w:t>
      </w:r>
      <w:r w:rsidRPr="00985375">
        <w:rPr>
          <w:rFonts w:ascii="Arial" w:hAnsi="Arial" w:cs="Arial"/>
        </w:rPr>
        <w:t xml:space="preserve"> zimowym.</w:t>
      </w:r>
    </w:p>
    <w:p w14:paraId="2016BB42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>Załącznik Nr 1</w:t>
      </w:r>
      <w:r>
        <w:rPr>
          <w:rFonts w:ascii="Arial" w:hAnsi="Arial" w:cs="Arial"/>
          <w:b/>
        </w:rPr>
        <w:t>0</w:t>
      </w:r>
      <w:r w:rsidRPr="00985375">
        <w:rPr>
          <w:rFonts w:ascii="Arial" w:hAnsi="Arial" w:cs="Arial"/>
          <w:b/>
        </w:rPr>
        <w:t>.</w:t>
      </w:r>
      <w:r w:rsidRPr="00985375">
        <w:rPr>
          <w:rFonts w:ascii="Arial" w:hAnsi="Arial" w:cs="Arial"/>
        </w:rPr>
        <w:t xml:space="preserve"> Wniosek o przyznanie świadczenia dla emeryta i rencisty – wzór.</w:t>
      </w:r>
    </w:p>
    <w:p w14:paraId="231AA0AE" w14:textId="77777777" w:rsidR="00546470" w:rsidRPr="00985375" w:rsidRDefault="00546470" w:rsidP="00546470">
      <w:pPr>
        <w:spacing w:after="120"/>
        <w:jc w:val="both"/>
        <w:rPr>
          <w:rFonts w:ascii="Arial" w:hAnsi="Arial" w:cs="Arial"/>
        </w:rPr>
      </w:pPr>
      <w:r w:rsidRPr="00985375">
        <w:rPr>
          <w:rFonts w:ascii="Arial" w:hAnsi="Arial" w:cs="Arial"/>
          <w:b/>
        </w:rPr>
        <w:t>Załącznik Nr 1</w:t>
      </w:r>
      <w:r>
        <w:rPr>
          <w:rFonts w:ascii="Arial" w:hAnsi="Arial" w:cs="Arial"/>
          <w:b/>
        </w:rPr>
        <w:t>1</w:t>
      </w:r>
      <w:r w:rsidRPr="00985375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Tabela Nr 4</w:t>
      </w:r>
      <w:r w:rsidRPr="00985375">
        <w:rPr>
          <w:rFonts w:ascii="Arial" w:hAnsi="Arial" w:cs="Arial"/>
        </w:rPr>
        <w:t>. Wysokość świadczenia dla emeryta i rencisty</w:t>
      </w:r>
    </w:p>
    <w:p w14:paraId="4F92F48C" w14:textId="77777777" w:rsidR="00546470" w:rsidRDefault="00546470" w:rsidP="00546470">
      <w:pPr>
        <w:rPr>
          <w:rFonts w:ascii="Arial" w:hAnsi="Arial" w:cs="Arial"/>
        </w:rPr>
      </w:pPr>
    </w:p>
    <w:p w14:paraId="53BC87AF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 xml:space="preserve">Załącznik Nr 1 do Regulaminu Zakładowego Funduszu Świadczeń Socjalnych Powiatowego Inspektoratu Weterynarii we Wrocławiu </w:t>
      </w:r>
    </w:p>
    <w:p w14:paraId="02AE22D7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ROCZNY PLAN RZECZOWO – FINANSOWY ŚRODKÓW ZFŚS</w:t>
      </w:r>
    </w:p>
    <w:p w14:paraId="6D7B328C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na …………….. rok</w:t>
      </w:r>
    </w:p>
    <w:p w14:paraId="2A4F17A7" w14:textId="77777777" w:rsidR="00546470" w:rsidRPr="00985375" w:rsidRDefault="00546470" w:rsidP="00546470">
      <w:pPr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Dochody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72"/>
        <w:gridCol w:w="1881"/>
        <w:gridCol w:w="2725"/>
      </w:tblGrid>
      <w:tr w:rsidR="00546470" w:rsidRPr="00985375" w14:paraId="42BB5A37" w14:textId="77777777" w:rsidTr="00706529">
        <w:tc>
          <w:tcPr>
            <w:tcW w:w="534" w:type="dxa"/>
          </w:tcPr>
          <w:p w14:paraId="374B36B6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72" w:type="dxa"/>
          </w:tcPr>
          <w:p w14:paraId="5B7EC42D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881" w:type="dxa"/>
          </w:tcPr>
          <w:p w14:paraId="2938C6F2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2725" w:type="dxa"/>
          </w:tcPr>
          <w:p w14:paraId="0234E82B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Korekta na koniec roku</w:t>
            </w:r>
          </w:p>
        </w:tc>
      </w:tr>
      <w:tr w:rsidR="00546470" w:rsidRPr="00985375" w14:paraId="78D982EB" w14:textId="77777777" w:rsidTr="00706529">
        <w:tc>
          <w:tcPr>
            <w:tcW w:w="534" w:type="dxa"/>
          </w:tcPr>
          <w:p w14:paraId="2880CA59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1.</w:t>
            </w:r>
          </w:p>
        </w:tc>
        <w:tc>
          <w:tcPr>
            <w:tcW w:w="4072" w:type="dxa"/>
          </w:tcPr>
          <w:p w14:paraId="6FDF850E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Pozostało na 01.01. ……</w:t>
            </w:r>
          </w:p>
        </w:tc>
        <w:tc>
          <w:tcPr>
            <w:tcW w:w="1881" w:type="dxa"/>
          </w:tcPr>
          <w:p w14:paraId="6D006A49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43FA6AA1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34D95EF2" w14:textId="77777777" w:rsidTr="00706529">
        <w:tc>
          <w:tcPr>
            <w:tcW w:w="534" w:type="dxa"/>
          </w:tcPr>
          <w:p w14:paraId="4B8068CE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2.</w:t>
            </w:r>
          </w:p>
        </w:tc>
        <w:tc>
          <w:tcPr>
            <w:tcW w:w="4072" w:type="dxa"/>
          </w:tcPr>
          <w:p w14:paraId="1841955C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Wpływ z odpisu</w:t>
            </w:r>
          </w:p>
        </w:tc>
        <w:tc>
          <w:tcPr>
            <w:tcW w:w="1881" w:type="dxa"/>
          </w:tcPr>
          <w:p w14:paraId="270B9AD4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033F7788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5B9F97AC" w14:textId="77777777" w:rsidTr="00706529">
        <w:tc>
          <w:tcPr>
            <w:tcW w:w="534" w:type="dxa"/>
          </w:tcPr>
          <w:p w14:paraId="121C28C9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3.</w:t>
            </w:r>
          </w:p>
        </w:tc>
        <w:tc>
          <w:tcPr>
            <w:tcW w:w="4072" w:type="dxa"/>
          </w:tcPr>
          <w:p w14:paraId="5D555A58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Odsetki od środków Funduszu</w:t>
            </w:r>
          </w:p>
        </w:tc>
        <w:tc>
          <w:tcPr>
            <w:tcW w:w="1881" w:type="dxa"/>
          </w:tcPr>
          <w:p w14:paraId="2E77CC12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44DC89CF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4B810AB3" w14:textId="77777777" w:rsidTr="00706529">
        <w:tc>
          <w:tcPr>
            <w:tcW w:w="534" w:type="dxa"/>
          </w:tcPr>
          <w:p w14:paraId="148A9AA5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4.</w:t>
            </w:r>
          </w:p>
        </w:tc>
        <w:tc>
          <w:tcPr>
            <w:tcW w:w="4072" w:type="dxa"/>
          </w:tcPr>
          <w:p w14:paraId="245B7AC5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Razem</w:t>
            </w:r>
          </w:p>
        </w:tc>
        <w:tc>
          <w:tcPr>
            <w:tcW w:w="1881" w:type="dxa"/>
          </w:tcPr>
          <w:p w14:paraId="64818E56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593E70FA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</w:tbl>
    <w:p w14:paraId="308453BD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 </w:t>
      </w:r>
    </w:p>
    <w:p w14:paraId="5F8D43EA" w14:textId="77777777" w:rsidR="00546470" w:rsidRPr="00985375" w:rsidRDefault="00546470" w:rsidP="00546470">
      <w:pPr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Wydatki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72"/>
        <w:gridCol w:w="1881"/>
        <w:gridCol w:w="2725"/>
      </w:tblGrid>
      <w:tr w:rsidR="00546470" w:rsidRPr="00985375" w14:paraId="0A6DE5F8" w14:textId="77777777" w:rsidTr="00706529">
        <w:tc>
          <w:tcPr>
            <w:tcW w:w="546" w:type="dxa"/>
          </w:tcPr>
          <w:p w14:paraId="49734212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072" w:type="dxa"/>
          </w:tcPr>
          <w:p w14:paraId="65BA931D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Wyszczególnienie</w:t>
            </w:r>
          </w:p>
        </w:tc>
        <w:tc>
          <w:tcPr>
            <w:tcW w:w="1881" w:type="dxa"/>
          </w:tcPr>
          <w:p w14:paraId="41AAB2ED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Kwota</w:t>
            </w:r>
          </w:p>
        </w:tc>
        <w:tc>
          <w:tcPr>
            <w:tcW w:w="2725" w:type="dxa"/>
          </w:tcPr>
          <w:p w14:paraId="4C9EFD72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Korekta na koniec roku</w:t>
            </w:r>
          </w:p>
        </w:tc>
      </w:tr>
      <w:tr w:rsidR="00546470" w:rsidRPr="00985375" w14:paraId="6E24B90F" w14:textId="77777777" w:rsidTr="00706529">
        <w:tc>
          <w:tcPr>
            <w:tcW w:w="546" w:type="dxa"/>
          </w:tcPr>
          <w:p w14:paraId="351C0F9F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85375">
              <w:rPr>
                <w:rFonts w:ascii="Arial" w:hAnsi="Arial" w:cs="Arial"/>
              </w:rPr>
              <w:t>.</w:t>
            </w:r>
          </w:p>
        </w:tc>
        <w:tc>
          <w:tcPr>
            <w:tcW w:w="4072" w:type="dxa"/>
          </w:tcPr>
          <w:p w14:paraId="109006E7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Wypoczynek zorganizowany w własnym zakresie</w:t>
            </w:r>
            <w:r>
              <w:rPr>
                <w:rFonts w:ascii="Arial" w:hAnsi="Arial" w:cs="Arial"/>
              </w:rPr>
              <w:t xml:space="preserve"> pracownika i jego dzieci</w:t>
            </w:r>
          </w:p>
        </w:tc>
        <w:tc>
          <w:tcPr>
            <w:tcW w:w="1881" w:type="dxa"/>
          </w:tcPr>
          <w:p w14:paraId="006591FB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539DF74A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43E4D778" w14:textId="77777777" w:rsidTr="00706529">
        <w:tc>
          <w:tcPr>
            <w:tcW w:w="546" w:type="dxa"/>
          </w:tcPr>
          <w:p w14:paraId="11DC6140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85375">
              <w:rPr>
                <w:rFonts w:ascii="Arial" w:hAnsi="Arial" w:cs="Arial"/>
              </w:rPr>
              <w:t>.</w:t>
            </w:r>
          </w:p>
        </w:tc>
        <w:tc>
          <w:tcPr>
            <w:tcW w:w="4072" w:type="dxa"/>
          </w:tcPr>
          <w:p w14:paraId="4E8B7DD6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Zapomogi socjalne i losowe</w:t>
            </w:r>
          </w:p>
        </w:tc>
        <w:tc>
          <w:tcPr>
            <w:tcW w:w="1881" w:type="dxa"/>
          </w:tcPr>
          <w:p w14:paraId="58674D50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0E0DD659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34139317" w14:textId="77777777" w:rsidTr="00706529">
        <w:tc>
          <w:tcPr>
            <w:tcW w:w="546" w:type="dxa"/>
          </w:tcPr>
          <w:p w14:paraId="3D2AE6D8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985375">
              <w:rPr>
                <w:rFonts w:ascii="Arial" w:hAnsi="Arial" w:cs="Arial"/>
              </w:rPr>
              <w:t>.</w:t>
            </w:r>
          </w:p>
        </w:tc>
        <w:tc>
          <w:tcPr>
            <w:tcW w:w="4072" w:type="dxa"/>
          </w:tcPr>
          <w:p w14:paraId="31E6B48D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Świadczenia pieniężne w związku ze wzmożonymi wydatkami w okresie wiosennym/ lub zimowy </w:t>
            </w:r>
          </w:p>
        </w:tc>
        <w:tc>
          <w:tcPr>
            <w:tcW w:w="1881" w:type="dxa"/>
          </w:tcPr>
          <w:p w14:paraId="7AA95505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4D2F8BD0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6A3CCFE9" w14:textId="77777777" w:rsidTr="00706529">
        <w:trPr>
          <w:trHeight w:val="58"/>
        </w:trPr>
        <w:tc>
          <w:tcPr>
            <w:tcW w:w="546" w:type="dxa"/>
          </w:tcPr>
          <w:p w14:paraId="6DFE9BBD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072" w:type="dxa"/>
          </w:tcPr>
          <w:p w14:paraId="5BA99F50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Świadczenie dla emeryta i rencisty</w:t>
            </w:r>
          </w:p>
        </w:tc>
        <w:tc>
          <w:tcPr>
            <w:tcW w:w="1881" w:type="dxa"/>
          </w:tcPr>
          <w:p w14:paraId="1551B16F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7A109BFA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527B0794" w14:textId="77777777" w:rsidTr="00706529">
        <w:trPr>
          <w:trHeight w:val="302"/>
        </w:trPr>
        <w:tc>
          <w:tcPr>
            <w:tcW w:w="546" w:type="dxa"/>
          </w:tcPr>
          <w:p w14:paraId="3A0114DB" w14:textId="77777777" w:rsidR="00546470" w:rsidRPr="00985375" w:rsidRDefault="00546470" w:rsidP="007065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Pr="00985375">
              <w:rPr>
                <w:rFonts w:ascii="Arial" w:hAnsi="Arial" w:cs="Arial"/>
              </w:rPr>
              <w:t>.</w:t>
            </w:r>
          </w:p>
        </w:tc>
        <w:tc>
          <w:tcPr>
            <w:tcW w:w="4072" w:type="dxa"/>
          </w:tcPr>
          <w:p w14:paraId="5689EF06" w14:textId="77777777" w:rsidR="00546470" w:rsidRPr="00985375" w:rsidRDefault="00546470" w:rsidP="00706529">
            <w:pPr>
              <w:jc w:val="both"/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Razem</w:t>
            </w:r>
          </w:p>
        </w:tc>
        <w:tc>
          <w:tcPr>
            <w:tcW w:w="1881" w:type="dxa"/>
          </w:tcPr>
          <w:p w14:paraId="04A38E61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725" w:type="dxa"/>
          </w:tcPr>
          <w:p w14:paraId="1199C082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</w:tbl>
    <w:p w14:paraId="54DE9620" w14:textId="77777777" w:rsidR="00546470" w:rsidRPr="00985375" w:rsidRDefault="00546470" w:rsidP="00546470">
      <w:pPr>
        <w:jc w:val="both"/>
        <w:rPr>
          <w:rFonts w:ascii="Arial" w:hAnsi="Arial" w:cs="Arial"/>
        </w:rPr>
      </w:pPr>
    </w:p>
    <w:p w14:paraId="7A322FE6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br w:type="page"/>
      </w:r>
    </w:p>
    <w:p w14:paraId="7264886E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 xml:space="preserve">Załącznik Nr 2 do Regulaminu Zakładowego Funduszu Świadczeń Socjalnych Powiatowego Inspektoratu Weterynarii we Wrocławiu </w:t>
      </w:r>
    </w:p>
    <w:p w14:paraId="15D2EA29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Wzór</w:t>
      </w:r>
    </w:p>
    <w:p w14:paraId="576DE6A8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…………………………………………….. ...……….</w:t>
      </w:r>
      <w:r w:rsidRPr="00985375">
        <w:rPr>
          <w:rFonts w:ascii="Arial" w:hAnsi="Arial" w:cs="Arial"/>
        </w:rPr>
        <w:t xml:space="preserve">                        Wrocław, dnia …………………………</w:t>
      </w:r>
    </w:p>
    <w:p w14:paraId="2E36AAFA" w14:textId="77777777" w:rsidR="00546470" w:rsidRPr="00985375" w:rsidRDefault="00546470" w:rsidP="00546470">
      <w:pPr>
        <w:ind w:left="284"/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(imię i nazwisko składającego oświadczenie)</w:t>
      </w:r>
    </w:p>
    <w:p w14:paraId="0249FA89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6B1D18B5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8"/>
          <w:szCs w:val="18"/>
        </w:rPr>
        <w:t xml:space="preserve">               </w:t>
      </w:r>
      <w:r w:rsidRPr="00985375">
        <w:rPr>
          <w:rFonts w:ascii="Arial" w:hAnsi="Arial" w:cs="Arial"/>
          <w:sz w:val="16"/>
          <w:szCs w:val="16"/>
        </w:rPr>
        <w:t xml:space="preserve">  (adres zamieszkania)</w:t>
      </w:r>
    </w:p>
    <w:p w14:paraId="5649C7C6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………………………………………………………………...</w:t>
      </w:r>
    </w:p>
    <w:p w14:paraId="6781D69C" w14:textId="77777777" w:rsidR="00546470" w:rsidRPr="00985375" w:rsidRDefault="00546470" w:rsidP="00546470">
      <w:pPr>
        <w:ind w:left="142" w:firstLine="708"/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6"/>
          <w:szCs w:val="16"/>
        </w:rPr>
        <w:t>(miejsce pracy lub wpisać: były pracownik)</w:t>
      </w:r>
    </w:p>
    <w:p w14:paraId="7B131D26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 xml:space="preserve">OŚWIADCZENIE </w:t>
      </w:r>
    </w:p>
    <w:p w14:paraId="27522C06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o wysokości średniego dochodu  w roku kalendarzowym osoby ubiegającej się o świadczenie finansowane z Zakładowego Funduszu Świadczeń Socjalnych</w:t>
      </w:r>
    </w:p>
    <w:p w14:paraId="166FA757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 xml:space="preserve">- wzór - </w:t>
      </w:r>
    </w:p>
    <w:p w14:paraId="5473812E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Oświadczam, że w …………………….. r. prowadziłem gospodarstwo domowe:</w:t>
      </w:r>
    </w:p>
    <w:p w14:paraId="6E2FB3F9" w14:textId="77777777" w:rsidR="00546470" w:rsidRPr="00985375" w:rsidRDefault="00546470" w:rsidP="0054647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samodzielnie,*</w:t>
      </w:r>
    </w:p>
    <w:p w14:paraId="371857BC" w14:textId="77777777" w:rsidR="00546470" w:rsidRPr="00985375" w:rsidRDefault="00546470" w:rsidP="00546470">
      <w:pPr>
        <w:pStyle w:val="Akapitzlist"/>
        <w:numPr>
          <w:ilvl w:val="0"/>
          <w:numId w:val="30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wspólnie z następującymi członkami gospodarstwa domowego w rozumieniu § 1</w:t>
      </w:r>
      <w:r>
        <w:rPr>
          <w:rFonts w:ascii="Arial" w:hAnsi="Arial" w:cs="Arial"/>
        </w:rPr>
        <w:t>2</w:t>
      </w:r>
      <w:r w:rsidRPr="00985375">
        <w:rPr>
          <w:rFonts w:ascii="Arial" w:hAnsi="Arial" w:cs="Arial"/>
        </w:rPr>
        <w:t xml:space="preserve"> ust. 3 Regulaminu Zakładowego Funduszu Świadczeń Socjalnych:</w:t>
      </w:r>
    </w:p>
    <w:p w14:paraId="3BEA9FF0" w14:textId="77777777" w:rsidR="00546470" w:rsidRPr="00985375" w:rsidRDefault="00546470" w:rsidP="00546470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współmałżonkiem,*</w:t>
      </w:r>
    </w:p>
    <w:p w14:paraId="33068F75" w14:textId="77777777" w:rsidR="00546470" w:rsidRPr="00985375" w:rsidRDefault="00546470" w:rsidP="00546470">
      <w:pPr>
        <w:pStyle w:val="Akapitzlist"/>
        <w:numPr>
          <w:ilvl w:val="1"/>
          <w:numId w:val="18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dziećmi: ……………..* </w:t>
      </w:r>
    </w:p>
    <w:p w14:paraId="1DBA4A1B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Wysokość średniego dochodu** na jednego członka gospodarstwa domowego w ………………. r. wynosiła:</w:t>
      </w:r>
    </w:p>
    <w:p w14:paraId="0EB9B60B" w14:textId="5C275EA5" w:rsidR="00546470" w:rsidRPr="00985375" w:rsidRDefault="00546470" w:rsidP="00546470">
      <w:pPr>
        <w:pStyle w:val="Akapitzlist"/>
        <w:numPr>
          <w:ilvl w:val="0"/>
          <w:numId w:val="17"/>
        </w:numPr>
        <w:ind w:left="127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nie przekraczała </w:t>
      </w:r>
      <w:r w:rsidR="00F62721">
        <w:rPr>
          <w:rFonts w:ascii="Arial" w:hAnsi="Arial" w:cs="Arial"/>
        </w:rPr>
        <w:t>3 00</w:t>
      </w:r>
      <w:r w:rsidRPr="00985375">
        <w:rPr>
          <w:rFonts w:ascii="Arial" w:hAnsi="Arial" w:cs="Arial"/>
        </w:rPr>
        <w:t>0,00 zł; **</w:t>
      </w:r>
    </w:p>
    <w:p w14:paraId="05897B5F" w14:textId="6EABD0DD" w:rsidR="00546470" w:rsidRPr="00985375" w:rsidRDefault="00546470" w:rsidP="00546470">
      <w:pPr>
        <w:pStyle w:val="Akapitzlist"/>
        <w:numPr>
          <w:ilvl w:val="0"/>
          <w:numId w:val="17"/>
        </w:numPr>
        <w:ind w:left="127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przekraczała </w:t>
      </w:r>
      <w:r w:rsidR="00F62721">
        <w:rPr>
          <w:rFonts w:ascii="Arial" w:hAnsi="Arial" w:cs="Arial"/>
        </w:rPr>
        <w:t>3 00</w:t>
      </w:r>
      <w:r w:rsidRPr="00985375">
        <w:rPr>
          <w:rFonts w:ascii="Arial" w:hAnsi="Arial" w:cs="Arial"/>
        </w:rPr>
        <w:t xml:space="preserve">0,00 zł i jednocześnie nie przekraczała 3 </w:t>
      </w:r>
      <w:r w:rsidR="00F62721">
        <w:rPr>
          <w:rFonts w:ascii="Arial" w:hAnsi="Arial" w:cs="Arial"/>
        </w:rPr>
        <w:t>50</w:t>
      </w:r>
      <w:r w:rsidRPr="00985375">
        <w:rPr>
          <w:rFonts w:ascii="Arial" w:hAnsi="Arial" w:cs="Arial"/>
        </w:rPr>
        <w:t>0,00 zł; **</w:t>
      </w:r>
    </w:p>
    <w:p w14:paraId="064EA7E8" w14:textId="555A4528" w:rsidR="00546470" w:rsidRPr="00985375" w:rsidRDefault="00546470" w:rsidP="00546470">
      <w:pPr>
        <w:pStyle w:val="Akapitzlist"/>
        <w:numPr>
          <w:ilvl w:val="0"/>
          <w:numId w:val="17"/>
        </w:numPr>
        <w:ind w:left="1276"/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przekraczała 3 </w:t>
      </w:r>
      <w:r w:rsidR="00F62721">
        <w:rPr>
          <w:rFonts w:ascii="Arial" w:hAnsi="Arial" w:cs="Arial"/>
        </w:rPr>
        <w:t>50</w:t>
      </w:r>
      <w:r w:rsidRPr="00985375">
        <w:rPr>
          <w:rFonts w:ascii="Arial" w:hAnsi="Arial" w:cs="Arial"/>
        </w:rPr>
        <w:t>0,00 zł.**</w:t>
      </w:r>
    </w:p>
    <w:p w14:paraId="128C3232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Oświadczam, że znana jest mi odpowiedzialność za podanie w niniejszym oświadczeniu nieprawdziwych danych o członkach gospodarstwa domowego oraz wysokości średniego dochodu przypadającego na </w:t>
      </w:r>
      <w:r>
        <w:rPr>
          <w:rFonts w:ascii="Arial" w:hAnsi="Arial" w:cs="Arial"/>
        </w:rPr>
        <w:t>członka gospodarstwa domowego</w:t>
      </w:r>
      <w:r w:rsidRPr="00985375">
        <w:rPr>
          <w:rFonts w:ascii="Arial" w:hAnsi="Arial" w:cs="Arial"/>
        </w:rPr>
        <w:t>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85"/>
      </w:tblGrid>
      <w:tr w:rsidR="00546470" w:rsidRPr="00985375" w14:paraId="1360032A" w14:textId="77777777" w:rsidTr="00706529">
        <w:trPr>
          <w:trHeight w:val="257"/>
        </w:trPr>
        <w:tc>
          <w:tcPr>
            <w:tcW w:w="10585" w:type="dxa"/>
          </w:tcPr>
          <w:p w14:paraId="276E6382" w14:textId="77777777" w:rsidR="00546470" w:rsidRPr="00985375" w:rsidRDefault="00546470" w:rsidP="00706529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5375">
              <w:rPr>
                <w:rFonts w:ascii="Arial" w:hAnsi="Arial" w:cs="Arial"/>
                <w:b/>
                <w:i/>
                <w:sz w:val="18"/>
                <w:szCs w:val="18"/>
              </w:rPr>
              <w:t>* niepotrzebne skreślić</w:t>
            </w:r>
          </w:p>
          <w:p w14:paraId="50EC46AC" w14:textId="77777777" w:rsidR="00546470" w:rsidRPr="00985375" w:rsidRDefault="00546470" w:rsidP="00706529">
            <w:pPr>
              <w:ind w:right="1297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985375">
              <w:rPr>
                <w:rFonts w:ascii="Arial" w:hAnsi="Arial" w:cs="Arial"/>
                <w:b/>
                <w:i/>
                <w:sz w:val="18"/>
                <w:szCs w:val="18"/>
              </w:rPr>
              <w:t>**średni dochód to suma wszystkich dochodów stanowiących podstawę obliczenia podatku dochodowego od osób fizycznych (powiększona o kwoty świadczeń wychowawczych wypłaconych na podstawie ustawy z dnia 11 lutego 2016 r. o pomocy państwa w wychowywaniu dzieci; Dz. U. z 2019 r., poz. 2407), uzyskanych w roku kalendarzowym poprzedzającym złożenie oświadczenia przez poszczególnych członków gospodarstwa domowego, podzielona przez 12 miesięcy oraz przez liczbę członków gospodarstwa domowego w ostatnim dniu roku kalendarzowego, którego dotyczy oświadczenie.</w:t>
            </w:r>
          </w:p>
        </w:tc>
      </w:tr>
    </w:tbl>
    <w:p w14:paraId="65660B17" w14:textId="77777777" w:rsidR="00546470" w:rsidRPr="00985375" w:rsidRDefault="00546470" w:rsidP="00546470">
      <w:pPr>
        <w:jc w:val="right"/>
        <w:rPr>
          <w:rFonts w:ascii="Arial" w:hAnsi="Arial" w:cs="Arial"/>
        </w:rPr>
      </w:pPr>
      <w:r w:rsidRPr="00985375">
        <w:rPr>
          <w:rFonts w:ascii="Arial" w:hAnsi="Arial" w:cs="Arial"/>
        </w:rPr>
        <w:t>……..……………………………</w:t>
      </w:r>
    </w:p>
    <w:p w14:paraId="16C47156" w14:textId="77777777" w:rsidR="00546470" w:rsidRPr="00985375" w:rsidRDefault="00546470" w:rsidP="00546470">
      <w:pPr>
        <w:jc w:val="right"/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podpis osoby składającej oświadczenie</w:t>
      </w:r>
    </w:p>
    <w:p w14:paraId="093CAD03" w14:textId="77777777" w:rsidR="00546470" w:rsidRPr="00985375" w:rsidRDefault="00546470" w:rsidP="00546470">
      <w:pPr>
        <w:autoSpaceDE w:val="0"/>
        <w:autoSpaceDN w:val="0"/>
        <w:adjustRightInd w:val="0"/>
        <w:spacing w:before="360" w:after="240" w:line="312" w:lineRule="auto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985375">
        <w:rPr>
          <w:rFonts w:ascii="Bookman Old Style" w:hAnsi="Bookman Old Style"/>
          <w:b/>
          <w:sz w:val="18"/>
          <w:szCs w:val="18"/>
        </w:rPr>
        <w:lastRenderedPageBreak/>
        <w:t>INFORMACJA O PRZETWARZANIU DANYCH OSOBOWYCH ZGODNIE Z ART. 13 RODO</w:t>
      </w:r>
      <w:r w:rsidRPr="0098537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14:paraId="77C60B7A" w14:textId="77777777" w:rsidR="00546470" w:rsidRPr="00985375" w:rsidRDefault="00546470" w:rsidP="00546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zwanego dalej „RODO”, informuję, że: </w:t>
      </w:r>
    </w:p>
    <w:p w14:paraId="03B33ACA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Administratorem Pani / Pana danych osobowych jest Powiatowy Lekarz Weterynarii we Wrocławiu, ul. Składowa 1-3, 50-209 Wrocław, kontakt e:mail: </w:t>
      </w:r>
      <w:hyperlink r:id="rId8" w:history="1">
        <w:r w:rsidRPr="00985375">
          <w:rPr>
            <w:rStyle w:val="Hipercze"/>
            <w:rFonts w:ascii="Arial" w:hAnsi="Arial" w:cs="Arial"/>
            <w:color w:val="auto"/>
            <w:sz w:val="20"/>
            <w:szCs w:val="20"/>
          </w:rPr>
          <w:t>wroclaw@wroc.piw.gov.pl</w:t>
        </w:r>
      </w:hyperlink>
      <w:r w:rsidRPr="00985375">
        <w:rPr>
          <w:rFonts w:ascii="Arial" w:hAnsi="Arial" w:cs="Arial"/>
          <w:color w:val="auto"/>
          <w:sz w:val="20"/>
          <w:szCs w:val="20"/>
        </w:rPr>
        <w:t>;</w:t>
      </w:r>
    </w:p>
    <w:p w14:paraId="0DE3076A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Kontakt z Inspektorem ochrony danych osobowych w Powiatowym Inspektoracie Weterynarii we Wrocławiu: ul. Składowa 1-3, 50-209 Wrocław; kontakt e: mail: iod@wroc.piw.gov.pl;</w:t>
      </w:r>
    </w:p>
    <w:p w14:paraId="59A0318B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przetwarzane na podstawie art. 6 ust. 1 lit. c lub e RODO (tj. przetwarzanie jest niezbędne do wypełnienia obowiązku prawnego ciążącego na administratorze lub przetwarzanie jest niezbędne do wykonania zadania realizowanego w interesie publicznym lub w ramach sprawowania władzy publicznej powierzonej administratorowi), ustawy z dnia 4 marca 1994 r. o zakładowym funduszu świadczeń socjalnych (Dz. U. z 2019 r., poz. 1352, z </w:t>
      </w:r>
      <w:proofErr w:type="spellStart"/>
      <w:r w:rsidRPr="0098537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98537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14:paraId="719978A3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Odbiorcami Pani/Pana danych osobowych będą pracownicy upoważnieni do przetwarzania danych osobowych, </w:t>
      </w:r>
    </w:p>
    <w:p w14:paraId="27B5E892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przechowywane do chwili realizacji zadania, do którego dane osobowe zostały zebrane, a następnie, zgodnie z Instrukcją kancelaryjną obowiązującą w Powiatowym Inspektoracie Weterynarii we Wrocławiu oraz przepisami o archiwizacji dokumentów,</w:t>
      </w:r>
    </w:p>
    <w:p w14:paraId="08A7FD7D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posiada Pani/Pan: </w:t>
      </w:r>
    </w:p>
    <w:p w14:paraId="2FB44CB9" w14:textId="77777777" w:rsidR="00546470" w:rsidRPr="00985375" w:rsidRDefault="00546470" w:rsidP="00546470">
      <w:pPr>
        <w:pStyle w:val="Default"/>
        <w:numPr>
          <w:ilvl w:val="0"/>
          <w:numId w:val="29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dostępu do dotyczących Pani/Pana danych osobowych (art. 15 RODO), </w:t>
      </w:r>
    </w:p>
    <w:p w14:paraId="32F02468" w14:textId="77777777" w:rsidR="00546470" w:rsidRPr="00985375" w:rsidRDefault="00546470" w:rsidP="00546470">
      <w:pPr>
        <w:pStyle w:val="Default"/>
        <w:numPr>
          <w:ilvl w:val="0"/>
          <w:numId w:val="29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sprostowania Pani/Pana danych osobowych (art. 16 RODO), </w:t>
      </w:r>
    </w:p>
    <w:p w14:paraId="41B18365" w14:textId="77777777" w:rsidR="00546470" w:rsidRPr="00985375" w:rsidRDefault="00546470" w:rsidP="00546470">
      <w:pPr>
        <w:pStyle w:val="Default"/>
        <w:numPr>
          <w:ilvl w:val="0"/>
          <w:numId w:val="29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usunięcia danych osobowych, w sytuacji, gdy przetwarzanie danych nie następuje w celu wywiązania się z obowiązku wynikającego z przepisu prawa (art. 17 RODO), </w:t>
      </w:r>
    </w:p>
    <w:p w14:paraId="520A9CD2" w14:textId="77777777" w:rsidR="00546470" w:rsidRPr="00985375" w:rsidRDefault="00546470" w:rsidP="00546470">
      <w:pPr>
        <w:pStyle w:val="Default"/>
        <w:numPr>
          <w:ilvl w:val="0"/>
          <w:numId w:val="29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żądania od administratora, na podstawie  art. 18 RODO, ograniczenia przetwarzania danych osobowych z zastrzeżeniem przypadków, o których mowa w art. 18 ust. 2 RODO; </w:t>
      </w:r>
    </w:p>
    <w:p w14:paraId="7C2F0A0A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Ma Pani/Pan prawo wniesienia skargi do Prezesa Urzędu Ochrony Danych Osobowych, ul. Stawki 2, 00-193 Warszawa, gdy uzna Pani/Pan, iż przetwarzanie danych osobowych Pani/Pana dotyczących narusza przepisy RODO; </w:t>
      </w:r>
    </w:p>
    <w:p w14:paraId="33A11519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Podanie przez Panią/Pana danych osobowych jest warunkiem koniecznym rozpatrzenia wniosku.</w:t>
      </w:r>
    </w:p>
    <w:p w14:paraId="45B33679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Pani/Pana dane osobowe nie będą przekazywane do państwa trzeciego/organizacji międzynarodowej, </w:t>
      </w:r>
    </w:p>
    <w:p w14:paraId="073DAA5C" w14:textId="77777777" w:rsidR="00546470" w:rsidRPr="00985375" w:rsidRDefault="00546470" w:rsidP="00546470">
      <w:pPr>
        <w:pStyle w:val="Default"/>
        <w:numPr>
          <w:ilvl w:val="1"/>
          <w:numId w:val="28"/>
        </w:numPr>
        <w:spacing w:after="35"/>
        <w:ind w:left="426"/>
        <w:jc w:val="both"/>
        <w:rPr>
          <w:color w:val="auto"/>
          <w:sz w:val="22"/>
          <w:szCs w:val="22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nie będą przetwarzane w sposób zautomatyzowany, w tym również w formie profilowania.</w:t>
      </w:r>
      <w:r w:rsidRPr="00985375">
        <w:rPr>
          <w:rFonts w:ascii="Arial" w:hAnsi="Arial" w:cs="Arial"/>
          <w:color w:val="auto"/>
        </w:rPr>
        <w:br w:type="page"/>
      </w:r>
    </w:p>
    <w:p w14:paraId="63BD3C33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 xml:space="preserve">Załącznik Nr 3 do Regulaminu Zakładowego Funduszu Świadczeń Socjalnych Powiatowego Inspektoratu Weterynarii we Wrocławiu </w:t>
      </w:r>
    </w:p>
    <w:p w14:paraId="6DBB53E1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Wzór</w:t>
      </w:r>
    </w:p>
    <w:p w14:paraId="468DD965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…………………………………………….. ...……….</w:t>
      </w:r>
      <w:r w:rsidRPr="00985375">
        <w:rPr>
          <w:rFonts w:ascii="Arial" w:hAnsi="Arial" w:cs="Arial"/>
        </w:rPr>
        <w:t xml:space="preserve">                        Wrocław, dnia …………………………</w:t>
      </w:r>
    </w:p>
    <w:p w14:paraId="4AD9DEDE" w14:textId="77777777" w:rsidR="00546470" w:rsidRPr="00985375" w:rsidRDefault="00546470" w:rsidP="00546470">
      <w:pPr>
        <w:ind w:left="284"/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(imię i nazwisko składającego oświadczenie)</w:t>
      </w:r>
    </w:p>
    <w:p w14:paraId="2347C90F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13F91932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8"/>
          <w:szCs w:val="18"/>
        </w:rPr>
        <w:t xml:space="preserve">               </w:t>
      </w:r>
      <w:r w:rsidRPr="00985375">
        <w:rPr>
          <w:rFonts w:ascii="Arial" w:hAnsi="Arial" w:cs="Arial"/>
          <w:sz w:val="16"/>
          <w:szCs w:val="16"/>
        </w:rPr>
        <w:t xml:space="preserve">  (adres zamieszkania)</w:t>
      </w:r>
    </w:p>
    <w:p w14:paraId="56485759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………………………………………………………………...</w:t>
      </w:r>
    </w:p>
    <w:p w14:paraId="304BD669" w14:textId="77777777" w:rsidR="00546470" w:rsidRPr="00985375" w:rsidRDefault="00546470" w:rsidP="00546470">
      <w:pPr>
        <w:ind w:firstLine="708"/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6"/>
          <w:szCs w:val="16"/>
        </w:rPr>
        <w:t>(miejsce pracy)</w:t>
      </w:r>
    </w:p>
    <w:p w14:paraId="686D5541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Powiatowy Inspektorat Weterynarii</w:t>
      </w:r>
    </w:p>
    <w:p w14:paraId="456C9A05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we Wrocławiu</w:t>
      </w:r>
    </w:p>
    <w:p w14:paraId="725D91DF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- w/m -</w:t>
      </w:r>
    </w:p>
    <w:p w14:paraId="0AB212F9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Wniosek</w:t>
      </w:r>
    </w:p>
    <w:p w14:paraId="6C8E90C7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o przyznanie dofinansowania do wypoczynku organizowanego we własnym zakresie dla pracownika i jego dzieci</w:t>
      </w:r>
    </w:p>
    <w:p w14:paraId="34551695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</w:p>
    <w:p w14:paraId="3F50285F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Wnoszę o dofinansowanie ze środków Zakładowego Funduszu Świadczeń Socjalnych  wypoczynku zorganizowanego we własnym zakresie w ………………. r.</w:t>
      </w:r>
      <w:r>
        <w:rPr>
          <w:rFonts w:ascii="Arial" w:hAnsi="Arial" w:cs="Arial"/>
        </w:rPr>
        <w:t xml:space="preserve"> dla: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2"/>
        <w:gridCol w:w="2997"/>
        <w:gridCol w:w="2099"/>
        <w:gridCol w:w="1658"/>
      </w:tblGrid>
      <w:tr w:rsidR="00546470" w:rsidRPr="00985375" w14:paraId="23FB7A5A" w14:textId="77777777" w:rsidTr="00706529">
        <w:tc>
          <w:tcPr>
            <w:tcW w:w="2532" w:type="dxa"/>
          </w:tcPr>
          <w:p w14:paraId="0129A0FA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2997" w:type="dxa"/>
          </w:tcPr>
          <w:p w14:paraId="35114FD7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Imię i nazwisko dziecka</w:t>
            </w:r>
          </w:p>
        </w:tc>
        <w:tc>
          <w:tcPr>
            <w:tcW w:w="2099" w:type="dxa"/>
          </w:tcPr>
          <w:p w14:paraId="7430CDB6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Stopień pokrewieństwa</w:t>
            </w:r>
          </w:p>
        </w:tc>
        <w:tc>
          <w:tcPr>
            <w:tcW w:w="1658" w:type="dxa"/>
          </w:tcPr>
          <w:p w14:paraId="0F50A5F6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Rok urodzenia</w:t>
            </w:r>
          </w:p>
        </w:tc>
      </w:tr>
      <w:tr w:rsidR="00546470" w:rsidRPr="00985375" w14:paraId="3323738B" w14:textId="77777777" w:rsidTr="00706529">
        <w:trPr>
          <w:trHeight w:val="445"/>
        </w:trPr>
        <w:tc>
          <w:tcPr>
            <w:tcW w:w="2532" w:type="dxa"/>
          </w:tcPr>
          <w:p w14:paraId="01919A14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997" w:type="dxa"/>
          </w:tcPr>
          <w:p w14:paraId="49D09A67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62C0308B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0213229C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0F27D5B3" w14:textId="77777777" w:rsidTr="00706529">
        <w:trPr>
          <w:trHeight w:val="409"/>
        </w:trPr>
        <w:tc>
          <w:tcPr>
            <w:tcW w:w="2532" w:type="dxa"/>
          </w:tcPr>
          <w:p w14:paraId="7214702A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997" w:type="dxa"/>
          </w:tcPr>
          <w:p w14:paraId="151FF5D8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0627193E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250014B9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462226CC" w14:textId="77777777" w:rsidTr="00706529">
        <w:trPr>
          <w:trHeight w:val="416"/>
        </w:trPr>
        <w:tc>
          <w:tcPr>
            <w:tcW w:w="2532" w:type="dxa"/>
          </w:tcPr>
          <w:p w14:paraId="063DFB5D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997" w:type="dxa"/>
          </w:tcPr>
          <w:p w14:paraId="12E0CF44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557C2B2F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17918EDB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  <w:tr w:rsidR="00546470" w:rsidRPr="00985375" w14:paraId="669EA0A5" w14:textId="77777777" w:rsidTr="00706529">
        <w:trPr>
          <w:trHeight w:val="422"/>
        </w:trPr>
        <w:tc>
          <w:tcPr>
            <w:tcW w:w="2532" w:type="dxa"/>
          </w:tcPr>
          <w:p w14:paraId="273745A4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997" w:type="dxa"/>
          </w:tcPr>
          <w:p w14:paraId="0E775CC7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099" w:type="dxa"/>
          </w:tcPr>
          <w:p w14:paraId="142EFA9D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14:paraId="695114FA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</w:tbl>
    <w:p w14:paraId="6E85D45F" w14:textId="77777777" w:rsidR="00546470" w:rsidRPr="00985375" w:rsidRDefault="00546470" w:rsidP="00546470">
      <w:pPr>
        <w:rPr>
          <w:rFonts w:ascii="Arial" w:hAnsi="Arial" w:cs="Arial"/>
        </w:rPr>
      </w:pPr>
    </w:p>
    <w:p w14:paraId="1F313913" w14:textId="77777777" w:rsidR="00546470" w:rsidRDefault="00546470" w:rsidP="00546470">
      <w:pPr>
        <w:jc w:val="both"/>
        <w:rPr>
          <w:rFonts w:ascii="Arial" w:hAnsi="Arial" w:cs="Arial"/>
        </w:rPr>
      </w:pPr>
      <w:r w:rsidRPr="00087A6C">
        <w:rPr>
          <w:rFonts w:ascii="Arial" w:hAnsi="Arial" w:cs="Arial"/>
        </w:rPr>
        <w:t xml:space="preserve">Jednocześnie oświadczam, że dziecko, o którym mowa w § </w:t>
      </w:r>
      <w:r>
        <w:rPr>
          <w:rFonts w:ascii="Arial" w:hAnsi="Arial" w:cs="Arial"/>
        </w:rPr>
        <w:t>6 pkt 3 lit. b</w:t>
      </w:r>
      <w:r w:rsidRPr="00087A6C">
        <w:rPr>
          <w:rFonts w:ascii="Arial" w:hAnsi="Arial" w:cs="Arial"/>
        </w:rPr>
        <w:t xml:space="preserve"> Regulaminu Zakładowego Funduszu Świadczeń Socjalnych </w:t>
      </w:r>
      <w:r>
        <w:rPr>
          <w:rFonts w:ascii="Arial" w:hAnsi="Arial" w:cs="Arial"/>
        </w:rPr>
        <w:t>Powiatowego Inspektoratu Weterynarii we Wrocławiu</w:t>
      </w:r>
      <w:r w:rsidRPr="00087A6C">
        <w:rPr>
          <w:rFonts w:ascii="Arial" w:hAnsi="Arial" w:cs="Arial"/>
        </w:rPr>
        <w:t>, którego dotyczy wniosek, uczy się w szkole</w:t>
      </w:r>
      <w:r>
        <w:rPr>
          <w:rFonts w:ascii="Arial" w:hAnsi="Arial" w:cs="Arial"/>
        </w:rPr>
        <w:t xml:space="preserve"> lub uczelni</w:t>
      </w:r>
      <w:r w:rsidRPr="00087A6C">
        <w:rPr>
          <w:rFonts w:ascii="Arial" w:hAnsi="Arial" w:cs="Arial"/>
        </w:rPr>
        <w:t>, o któr</w:t>
      </w:r>
      <w:r>
        <w:rPr>
          <w:rFonts w:ascii="Arial" w:hAnsi="Arial" w:cs="Arial"/>
        </w:rPr>
        <w:t>ych</w:t>
      </w:r>
      <w:r w:rsidRPr="00087A6C">
        <w:rPr>
          <w:rFonts w:ascii="Arial" w:hAnsi="Arial" w:cs="Arial"/>
        </w:rPr>
        <w:t xml:space="preserve"> mowa w</w:t>
      </w:r>
      <w:r>
        <w:rPr>
          <w:rFonts w:ascii="Arial" w:hAnsi="Arial" w:cs="Arial"/>
        </w:rPr>
        <w:t> </w:t>
      </w:r>
      <w:r w:rsidRPr="00087A6C">
        <w:rPr>
          <w:rFonts w:ascii="Arial" w:hAnsi="Arial" w:cs="Arial"/>
        </w:rPr>
        <w:t>przepisach o</w:t>
      </w:r>
      <w:r>
        <w:rPr>
          <w:rFonts w:ascii="Arial" w:hAnsi="Arial" w:cs="Arial"/>
        </w:rPr>
        <w:t> </w:t>
      </w:r>
      <w:r w:rsidRPr="00087A6C">
        <w:rPr>
          <w:rFonts w:ascii="Arial" w:hAnsi="Arial" w:cs="Arial"/>
        </w:rPr>
        <w:t>systemie oświaty, przepisach o szkolnictwie wyż</w:t>
      </w:r>
      <w:r>
        <w:rPr>
          <w:rFonts w:ascii="Arial" w:hAnsi="Arial" w:cs="Arial"/>
        </w:rPr>
        <w:t>szym i nauce</w:t>
      </w:r>
      <w:r w:rsidRPr="00087A6C">
        <w:rPr>
          <w:rFonts w:ascii="Arial" w:hAnsi="Arial" w:cs="Arial"/>
        </w:rPr>
        <w:t>, nie osiąga dochodów stanowiących podstawę obliczenia podatku dochodowego od osób fizycznych i</w:t>
      </w:r>
      <w:r>
        <w:rPr>
          <w:rFonts w:ascii="Arial" w:hAnsi="Arial" w:cs="Arial"/>
        </w:rPr>
        <w:t> </w:t>
      </w:r>
      <w:r w:rsidRPr="00087A6C">
        <w:rPr>
          <w:rFonts w:ascii="Arial" w:hAnsi="Arial" w:cs="Arial"/>
        </w:rPr>
        <w:t>jest na moim utrzymaniu.</w:t>
      </w:r>
    </w:p>
    <w:p w14:paraId="3E674B6B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Oświadczam, że w okresie od ……………….  r.  do ……………………… r.  </w:t>
      </w:r>
      <w:r>
        <w:rPr>
          <w:rFonts w:ascii="Arial" w:hAnsi="Arial" w:cs="Arial"/>
        </w:rPr>
        <w:t xml:space="preserve">wraz wymienionymi wyżej członkami rodziny </w:t>
      </w:r>
      <w:r w:rsidRPr="00985375">
        <w:rPr>
          <w:rFonts w:ascii="Arial" w:hAnsi="Arial" w:cs="Arial"/>
        </w:rPr>
        <w:t>będę  korzyst</w:t>
      </w:r>
      <w:r>
        <w:rPr>
          <w:rFonts w:ascii="Arial" w:hAnsi="Arial" w:cs="Arial"/>
        </w:rPr>
        <w:t>ał(a) / skorzystałem (</w:t>
      </w:r>
      <w:proofErr w:type="spellStart"/>
      <w:r>
        <w:rPr>
          <w:rFonts w:ascii="Arial" w:hAnsi="Arial" w:cs="Arial"/>
        </w:rPr>
        <w:t>am</w:t>
      </w:r>
      <w:proofErr w:type="spellEnd"/>
      <w:r>
        <w:rPr>
          <w:rFonts w:ascii="Arial" w:hAnsi="Arial" w:cs="Arial"/>
        </w:rPr>
        <w:t xml:space="preserve">) z 14 </w:t>
      </w:r>
      <w:r w:rsidRPr="00985375">
        <w:rPr>
          <w:rFonts w:ascii="Arial" w:hAnsi="Arial" w:cs="Arial"/>
        </w:rPr>
        <w:t>-dniowego wypoczynku.</w:t>
      </w:r>
    </w:p>
    <w:p w14:paraId="1BC52695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>Średni dochód na członka mojego gospodarstwa domowego w …………</w:t>
      </w:r>
      <w:r>
        <w:rPr>
          <w:rFonts w:ascii="Arial" w:hAnsi="Arial" w:cs="Arial"/>
        </w:rPr>
        <w:t>….</w:t>
      </w:r>
      <w:r w:rsidRPr="00985375">
        <w:rPr>
          <w:rFonts w:ascii="Arial" w:hAnsi="Arial" w:cs="Arial"/>
        </w:rPr>
        <w:t xml:space="preserve"> r.  wyniósł:  ……………………….zł.</w:t>
      </w:r>
    </w:p>
    <w:p w14:paraId="7565EC61" w14:textId="77777777" w:rsidR="00546470" w:rsidRPr="00985375" w:rsidRDefault="00546470" w:rsidP="00546470">
      <w:pPr>
        <w:rPr>
          <w:rFonts w:ascii="Arial" w:hAnsi="Arial" w:cs="Arial"/>
        </w:rPr>
      </w:pPr>
    </w:p>
    <w:p w14:paraId="622A45AA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……………………………….                                              </w:t>
      </w:r>
      <w:r w:rsidRPr="00985375">
        <w:rPr>
          <w:rFonts w:ascii="Arial" w:hAnsi="Arial" w:cs="Arial"/>
        </w:rPr>
        <w:tab/>
        <w:t xml:space="preserve"> …………………………………</w:t>
      </w:r>
    </w:p>
    <w:p w14:paraId="0ABF717D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>Potwierdzenie urlopu przez kadry                                                                        Podpis osoby uprawnionej</w:t>
      </w:r>
    </w:p>
    <w:p w14:paraId="6D717D02" w14:textId="77777777" w:rsidR="00546470" w:rsidRPr="00985375" w:rsidRDefault="00546470" w:rsidP="00546470">
      <w:pPr>
        <w:autoSpaceDE w:val="0"/>
        <w:autoSpaceDN w:val="0"/>
        <w:adjustRightInd w:val="0"/>
        <w:spacing w:before="360" w:after="240" w:line="312" w:lineRule="auto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985375">
        <w:rPr>
          <w:rFonts w:ascii="Bookman Old Style" w:hAnsi="Bookman Old Style"/>
          <w:b/>
          <w:sz w:val="18"/>
          <w:szCs w:val="18"/>
        </w:rPr>
        <w:t>INFORMACJA O PRZETWARZANIU DANYCH OSOBOWYCH ZGODNIE Z ART. 13 RODO</w:t>
      </w:r>
      <w:r w:rsidRPr="0098537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14:paraId="35D5A333" w14:textId="77777777" w:rsidR="00546470" w:rsidRPr="00985375" w:rsidRDefault="00546470" w:rsidP="00546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zwanego dalej „RODO”, informuję, że: </w:t>
      </w:r>
    </w:p>
    <w:p w14:paraId="5FE29D8A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Administratorem Pani / Pana danych osobowych jest Powiatowy Lekarz Weterynarii we Wrocławiu, ul. Składowa 1-3, 50-209 Wrocław, kontakt e:mail: </w:t>
      </w:r>
      <w:hyperlink r:id="rId9" w:history="1">
        <w:r w:rsidRPr="00985375">
          <w:rPr>
            <w:rStyle w:val="Hipercze"/>
            <w:rFonts w:ascii="Arial" w:hAnsi="Arial" w:cs="Arial"/>
            <w:color w:val="auto"/>
            <w:sz w:val="20"/>
            <w:szCs w:val="20"/>
          </w:rPr>
          <w:t>wroclaw@wroc.piw.gov.pl</w:t>
        </w:r>
      </w:hyperlink>
      <w:r w:rsidRPr="00985375">
        <w:rPr>
          <w:rFonts w:ascii="Arial" w:hAnsi="Arial" w:cs="Arial"/>
          <w:color w:val="auto"/>
          <w:sz w:val="20"/>
          <w:szCs w:val="20"/>
        </w:rPr>
        <w:t>;</w:t>
      </w:r>
    </w:p>
    <w:p w14:paraId="13C291F3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Kontakt z Inspektorem ochrony danych osobowych w Powiatowym Inspektoracie Weterynarii we Wrocławiu: ul. Składowa 1-3, 50-209 Wrocław; kontakt e: mail: iod@wroc.piw.gov.pl;</w:t>
      </w:r>
    </w:p>
    <w:p w14:paraId="2A65D073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przetwarzane na podstawie art. 6 ust. 1 lit. c lub e RODO (tj. przetwarzanie jest niezbędne do wypełnienia obowiązku prawnego ciążącego na administratorze lub przetwarzanie jest niezbędne do wykonania zadania realizowanego w interesie publicznym lub w ramach sprawowania władzy publicznej powierzonej administratorowi), ustawy z dnia 4 marca 1994 r. o zakładowym funduszu świadczeń socjalnych (Dz. U. z 2019 r., poz. 1352, z </w:t>
      </w:r>
      <w:proofErr w:type="spellStart"/>
      <w:r w:rsidRPr="0098537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98537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14:paraId="1EFA95F5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Odbiorcami Pani/Pana danych osobowych będą pracownicy upoważnieni do przetwarzania danych osobowych, </w:t>
      </w:r>
    </w:p>
    <w:p w14:paraId="0E57AB1A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przechowywane do chwili realizacji zadania, do którego dane osobowe zostały zebrane, a następnie, zgodnie z Instrukcją kancelaryjną obowiązującą w Powiatowym Inspektoracie Weterynarii we Wrocławiu oraz przepisami o archiwizacji dokumentów,</w:t>
      </w:r>
    </w:p>
    <w:p w14:paraId="544BC8C7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posiada Pani/Pan: </w:t>
      </w:r>
    </w:p>
    <w:p w14:paraId="7A626D4E" w14:textId="77777777" w:rsidR="00546470" w:rsidRPr="00985375" w:rsidRDefault="00546470" w:rsidP="00546470">
      <w:pPr>
        <w:pStyle w:val="Default"/>
        <w:numPr>
          <w:ilvl w:val="0"/>
          <w:numId w:val="36"/>
        </w:numPr>
        <w:spacing w:after="35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dostępu do dotyczących Pani/Pana danych osobowych (art. 15 RODO), </w:t>
      </w:r>
    </w:p>
    <w:p w14:paraId="2D084292" w14:textId="77777777" w:rsidR="00546470" w:rsidRPr="00985375" w:rsidRDefault="00546470" w:rsidP="00546470">
      <w:pPr>
        <w:pStyle w:val="Default"/>
        <w:numPr>
          <w:ilvl w:val="0"/>
          <w:numId w:val="36"/>
        </w:numPr>
        <w:spacing w:after="35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sprostowania Pani/Pana danych osobowych (art. 16 RODO), </w:t>
      </w:r>
    </w:p>
    <w:p w14:paraId="30EEB0FC" w14:textId="77777777" w:rsidR="00546470" w:rsidRPr="00985375" w:rsidRDefault="00546470" w:rsidP="00546470">
      <w:pPr>
        <w:pStyle w:val="Default"/>
        <w:numPr>
          <w:ilvl w:val="0"/>
          <w:numId w:val="36"/>
        </w:numPr>
        <w:spacing w:after="35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usunięcia danych osobowych, w sytuacji, gdy przetwarzanie danych nie następuje w celu wywiązania się z obowiązku wynikającego z przepisu prawa (art. 17 RODO), </w:t>
      </w:r>
    </w:p>
    <w:p w14:paraId="50087422" w14:textId="77777777" w:rsidR="00546470" w:rsidRPr="00985375" w:rsidRDefault="00546470" w:rsidP="00546470">
      <w:pPr>
        <w:pStyle w:val="Default"/>
        <w:numPr>
          <w:ilvl w:val="0"/>
          <w:numId w:val="36"/>
        </w:numPr>
        <w:spacing w:after="35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żądania od administratora, na podstawie  art. 18 RODO, ograniczenia przetwarzania danych osobowych z zastrzeżeniem przypadków, o których mowa w art. 18 ust. 2 RODO; </w:t>
      </w:r>
    </w:p>
    <w:p w14:paraId="6F5C2C38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Ma Pani/Pan prawo wniesienia skargi do Prezesa Urzędu Ochrony Danych Osobowych, ul. Stawki 2, 00-193 Warszawa, gdy uzna Pani/Pan, iż przetwarzanie danych osobowych Pani/Pana dotyczących narusza przepisy RODO; </w:t>
      </w:r>
    </w:p>
    <w:p w14:paraId="3E194174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Podanie przez Panią/Pana danych osobowych jest warunkiem koniecznym rozpatrzenia wniosku.</w:t>
      </w:r>
    </w:p>
    <w:p w14:paraId="69F0C233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nie będą przekazywane do państwa trzeciego/organizacji międzynarodowej,</w:t>
      </w:r>
    </w:p>
    <w:p w14:paraId="54570E2B" w14:textId="77777777" w:rsidR="00546470" w:rsidRPr="00985375" w:rsidRDefault="00546470" w:rsidP="00546470">
      <w:pPr>
        <w:pStyle w:val="Default"/>
        <w:numPr>
          <w:ilvl w:val="1"/>
          <w:numId w:val="35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nie będą przetwarzane w sposób zautomatyzowany, w tym również w formie profilowania.</w:t>
      </w:r>
      <w:r w:rsidRPr="00985375">
        <w:rPr>
          <w:rFonts w:ascii="Arial" w:hAnsi="Arial" w:cs="Arial"/>
          <w:b/>
          <w:color w:val="auto"/>
        </w:rPr>
        <w:br w:type="page"/>
      </w:r>
    </w:p>
    <w:p w14:paraId="2AC77A30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b/>
        </w:rPr>
        <w:lastRenderedPageBreak/>
        <w:t>Przyz</w:t>
      </w:r>
      <w:r>
        <w:rPr>
          <w:rFonts w:ascii="Arial" w:hAnsi="Arial" w:cs="Arial"/>
          <w:b/>
        </w:rPr>
        <w:t>nana kwota zgodnie z Tabelą Nr 1</w:t>
      </w:r>
      <w:r w:rsidRPr="00985375">
        <w:rPr>
          <w:rFonts w:ascii="Arial" w:hAnsi="Arial" w:cs="Arial"/>
          <w:b/>
        </w:rPr>
        <w:t xml:space="preserve"> dofinansowania.</w:t>
      </w:r>
    </w:p>
    <w:p w14:paraId="41A752DD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Kwota ze środków ZFŚS zgodnie z tabelą dofinansowania ogółem ………………… zł brutto.</w:t>
      </w:r>
    </w:p>
    <w:p w14:paraId="4B22B071" w14:textId="77777777" w:rsidR="00546470" w:rsidRPr="00985375" w:rsidRDefault="00546470" w:rsidP="00546470">
      <w:pPr>
        <w:rPr>
          <w:rFonts w:ascii="Arial" w:hAnsi="Arial" w:cs="Arial"/>
        </w:rPr>
      </w:pPr>
    </w:p>
    <w:p w14:paraId="0CD7B5D2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Podpisy Komisji Socjalnej :</w:t>
      </w:r>
    </w:p>
    <w:p w14:paraId="4A66F9CD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6B8A165F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2B891FBE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46937EC9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2373B8CB" w14:textId="77777777" w:rsidR="00546470" w:rsidRPr="00985375" w:rsidRDefault="00546470" w:rsidP="00546470">
      <w:pPr>
        <w:rPr>
          <w:rFonts w:ascii="Arial" w:hAnsi="Arial" w:cs="Arial"/>
        </w:rPr>
      </w:pPr>
    </w:p>
    <w:p w14:paraId="2984FA12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Opiniuję pozytywnie/negatywnie wniosek.</w:t>
      </w:r>
    </w:p>
    <w:p w14:paraId="6D7A5276" w14:textId="77777777" w:rsidR="00546470" w:rsidRPr="00985375" w:rsidRDefault="00546470" w:rsidP="00546470">
      <w:pPr>
        <w:rPr>
          <w:rFonts w:ascii="Arial" w:hAnsi="Arial" w:cs="Arial"/>
        </w:rPr>
      </w:pPr>
    </w:p>
    <w:p w14:paraId="08BA757A" w14:textId="77777777" w:rsidR="00546470" w:rsidRPr="00985375" w:rsidRDefault="00546470" w:rsidP="00546470">
      <w:pPr>
        <w:rPr>
          <w:rFonts w:ascii="Arial" w:hAnsi="Arial" w:cs="Arial"/>
        </w:rPr>
      </w:pPr>
    </w:p>
    <w:p w14:paraId="74397F7E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Nie przyznano świadczenia z ZFŚS z powodu :</w:t>
      </w:r>
    </w:p>
    <w:p w14:paraId="5CDCEB20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50943" w14:textId="77777777" w:rsidR="00546470" w:rsidRPr="00985375" w:rsidRDefault="00546470" w:rsidP="00546470">
      <w:pPr>
        <w:rPr>
          <w:rFonts w:ascii="Arial" w:hAnsi="Arial" w:cs="Arial"/>
        </w:rPr>
      </w:pPr>
    </w:p>
    <w:p w14:paraId="67B112A0" w14:textId="77777777" w:rsidR="00546470" w:rsidRPr="00985375" w:rsidRDefault="00546470" w:rsidP="00546470">
      <w:pPr>
        <w:rPr>
          <w:rFonts w:ascii="Arial" w:hAnsi="Arial" w:cs="Arial"/>
        </w:rPr>
      </w:pPr>
    </w:p>
    <w:p w14:paraId="0F246250" w14:textId="77777777" w:rsidR="00546470" w:rsidRPr="00985375" w:rsidRDefault="00546470" w:rsidP="00546470">
      <w:pPr>
        <w:rPr>
          <w:rFonts w:ascii="Arial" w:hAnsi="Arial" w:cs="Arial"/>
        </w:rPr>
      </w:pPr>
    </w:p>
    <w:p w14:paraId="01DC56E8" w14:textId="77777777" w:rsidR="00546470" w:rsidRPr="00985375" w:rsidRDefault="00546470" w:rsidP="00546470">
      <w:pPr>
        <w:ind w:left="5245"/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…………………………………………….</w:t>
      </w:r>
    </w:p>
    <w:p w14:paraId="7CFEAC76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 xml:space="preserve">    </w:t>
      </w:r>
      <w:r w:rsidRPr="00985375">
        <w:rPr>
          <w:rFonts w:ascii="Arial" w:hAnsi="Arial" w:cs="Arial"/>
          <w:sz w:val="18"/>
          <w:szCs w:val="18"/>
        </w:rPr>
        <w:tab/>
      </w:r>
      <w:r w:rsidRPr="00985375">
        <w:rPr>
          <w:rFonts w:ascii="Arial" w:hAnsi="Arial" w:cs="Arial"/>
          <w:sz w:val="18"/>
          <w:szCs w:val="18"/>
        </w:rPr>
        <w:tab/>
      </w:r>
      <w:r w:rsidRPr="00985375">
        <w:rPr>
          <w:rFonts w:ascii="Arial" w:hAnsi="Arial" w:cs="Arial"/>
          <w:sz w:val="18"/>
          <w:szCs w:val="18"/>
        </w:rPr>
        <w:tab/>
      </w:r>
      <w:r w:rsidRPr="00985375">
        <w:rPr>
          <w:rFonts w:ascii="Arial" w:hAnsi="Arial" w:cs="Arial"/>
          <w:sz w:val="18"/>
          <w:szCs w:val="18"/>
        </w:rPr>
        <w:tab/>
      </w:r>
      <w:r w:rsidRPr="00985375">
        <w:rPr>
          <w:rFonts w:ascii="Arial" w:hAnsi="Arial" w:cs="Arial"/>
          <w:sz w:val="18"/>
          <w:szCs w:val="18"/>
        </w:rPr>
        <w:tab/>
      </w:r>
      <w:r w:rsidRPr="00985375">
        <w:rPr>
          <w:rFonts w:ascii="Arial" w:hAnsi="Arial" w:cs="Arial"/>
          <w:sz w:val="18"/>
          <w:szCs w:val="18"/>
        </w:rPr>
        <w:tab/>
      </w:r>
      <w:r w:rsidRPr="00985375">
        <w:rPr>
          <w:rFonts w:ascii="Arial" w:hAnsi="Arial" w:cs="Arial"/>
          <w:sz w:val="18"/>
          <w:szCs w:val="18"/>
        </w:rPr>
        <w:tab/>
      </w:r>
      <w:r w:rsidRPr="00985375">
        <w:rPr>
          <w:rFonts w:ascii="Arial" w:hAnsi="Arial" w:cs="Arial"/>
          <w:sz w:val="18"/>
          <w:szCs w:val="18"/>
        </w:rPr>
        <w:tab/>
      </w:r>
      <w:r w:rsidRPr="00985375">
        <w:rPr>
          <w:rFonts w:ascii="Arial" w:hAnsi="Arial" w:cs="Arial"/>
          <w:sz w:val="18"/>
          <w:szCs w:val="18"/>
        </w:rPr>
        <w:tab/>
        <w:t>Podpis pracodawcy</w:t>
      </w:r>
    </w:p>
    <w:p w14:paraId="512B3530" w14:textId="77777777" w:rsidR="00546470" w:rsidRPr="00985375" w:rsidRDefault="00546470" w:rsidP="00546470">
      <w:pPr>
        <w:rPr>
          <w:rFonts w:ascii="Arial" w:hAnsi="Arial" w:cs="Arial"/>
        </w:rPr>
      </w:pPr>
    </w:p>
    <w:p w14:paraId="01A448D5" w14:textId="77777777" w:rsidR="00546470" w:rsidRPr="00985375" w:rsidRDefault="00546470" w:rsidP="00546470">
      <w:pPr>
        <w:rPr>
          <w:rFonts w:ascii="Arial" w:hAnsi="Arial" w:cs="Arial"/>
        </w:rPr>
      </w:pPr>
    </w:p>
    <w:p w14:paraId="168AD76B" w14:textId="77777777" w:rsidR="00546470" w:rsidRPr="00985375" w:rsidRDefault="00546470" w:rsidP="00546470">
      <w:pPr>
        <w:rPr>
          <w:rFonts w:ascii="Arial" w:hAnsi="Arial" w:cs="Arial"/>
        </w:rPr>
      </w:pPr>
    </w:p>
    <w:p w14:paraId="6776D4A6" w14:textId="77777777" w:rsidR="00546470" w:rsidRPr="00985375" w:rsidRDefault="00546470" w:rsidP="00546470">
      <w:pPr>
        <w:rPr>
          <w:rFonts w:ascii="Arial" w:hAnsi="Arial" w:cs="Arial"/>
        </w:rPr>
      </w:pPr>
    </w:p>
    <w:p w14:paraId="54C8D329" w14:textId="77777777" w:rsidR="00546470" w:rsidRPr="00985375" w:rsidRDefault="00546470" w:rsidP="00546470">
      <w:pPr>
        <w:rPr>
          <w:rFonts w:ascii="Arial" w:hAnsi="Arial" w:cs="Arial"/>
        </w:rPr>
      </w:pPr>
    </w:p>
    <w:p w14:paraId="3759AECD" w14:textId="77777777" w:rsidR="00546470" w:rsidRPr="00985375" w:rsidRDefault="00546470" w:rsidP="00546470">
      <w:pPr>
        <w:rPr>
          <w:rFonts w:ascii="Arial" w:hAnsi="Arial" w:cs="Arial"/>
        </w:rPr>
      </w:pPr>
    </w:p>
    <w:p w14:paraId="0693BF53" w14:textId="77777777" w:rsidR="00546470" w:rsidRPr="00985375" w:rsidRDefault="00546470" w:rsidP="00546470">
      <w:pPr>
        <w:rPr>
          <w:rFonts w:ascii="Arial" w:hAnsi="Arial" w:cs="Arial"/>
        </w:rPr>
      </w:pPr>
    </w:p>
    <w:p w14:paraId="6D1F8640" w14:textId="77777777" w:rsidR="00546470" w:rsidRPr="00985375" w:rsidRDefault="00546470" w:rsidP="00546470">
      <w:pPr>
        <w:jc w:val="both"/>
        <w:rPr>
          <w:rFonts w:ascii="Arial" w:hAnsi="Arial" w:cs="Arial"/>
        </w:rPr>
      </w:pPr>
    </w:p>
    <w:p w14:paraId="6D6E40CE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4</w:t>
      </w:r>
      <w:r w:rsidRPr="00985375">
        <w:rPr>
          <w:rFonts w:ascii="Arial" w:hAnsi="Arial" w:cs="Arial"/>
        </w:rPr>
        <w:t xml:space="preserve"> do Regulaminu Zakładowego Funduszu Świadczeń Socjalnych Powiatowego Inspektoratu Weterynarii we Wrocławiu </w:t>
      </w:r>
    </w:p>
    <w:p w14:paraId="39B90CE8" w14:textId="77777777" w:rsidR="00546470" w:rsidRPr="00985375" w:rsidRDefault="00546470" w:rsidP="00546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Nr 1</w:t>
      </w:r>
    </w:p>
    <w:p w14:paraId="0B30F3AE" w14:textId="77777777" w:rsidR="00546470" w:rsidRPr="00985375" w:rsidRDefault="00546470" w:rsidP="00546470">
      <w:pPr>
        <w:jc w:val="both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Dofinansowanie wypoczynku organizowanego w własnym zakresie dla pracownika</w:t>
      </w:r>
      <w:r>
        <w:rPr>
          <w:rFonts w:ascii="Arial" w:hAnsi="Arial" w:cs="Arial"/>
          <w:b/>
        </w:rPr>
        <w:t xml:space="preserve"> i jego dzieci</w:t>
      </w:r>
    </w:p>
    <w:tbl>
      <w:tblPr>
        <w:tblStyle w:val="Tabela-Siatka"/>
        <w:tblW w:w="15352" w:type="dxa"/>
        <w:tblLook w:val="04A0" w:firstRow="1" w:lastRow="0" w:firstColumn="1" w:lastColumn="0" w:noHBand="0" w:noVBand="1"/>
      </w:tblPr>
      <w:tblGrid>
        <w:gridCol w:w="1384"/>
        <w:gridCol w:w="4961"/>
        <w:gridCol w:w="2977"/>
        <w:gridCol w:w="2959"/>
        <w:gridCol w:w="3071"/>
      </w:tblGrid>
      <w:tr w:rsidR="00546470" w:rsidRPr="00985375" w14:paraId="4D89D23B" w14:textId="77777777" w:rsidTr="00706529">
        <w:tc>
          <w:tcPr>
            <w:tcW w:w="1384" w:type="dxa"/>
          </w:tcPr>
          <w:p w14:paraId="7001140E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Próg dochodowy</w:t>
            </w:r>
          </w:p>
        </w:tc>
        <w:tc>
          <w:tcPr>
            <w:tcW w:w="4961" w:type="dxa"/>
          </w:tcPr>
          <w:p w14:paraId="746B3F9D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Średni dochód na uprawnionego członka gospodarstwa domowego (w złotych)</w:t>
            </w:r>
          </w:p>
        </w:tc>
        <w:tc>
          <w:tcPr>
            <w:tcW w:w="2977" w:type="dxa"/>
          </w:tcPr>
          <w:p w14:paraId="517464D8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Kwota dofinansowania dopłaty do osoby uprawnionej (w złotych)</w:t>
            </w:r>
          </w:p>
        </w:tc>
        <w:tc>
          <w:tcPr>
            <w:tcW w:w="2959" w:type="dxa"/>
            <w:vMerge w:val="restart"/>
            <w:tcBorders>
              <w:top w:val="nil"/>
            </w:tcBorders>
          </w:tcPr>
          <w:p w14:paraId="794D8137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2D631783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</w:tr>
      <w:tr w:rsidR="00546470" w:rsidRPr="00985375" w14:paraId="5F1E5056" w14:textId="77777777" w:rsidTr="00706529">
        <w:trPr>
          <w:trHeight w:val="370"/>
        </w:trPr>
        <w:tc>
          <w:tcPr>
            <w:tcW w:w="1384" w:type="dxa"/>
          </w:tcPr>
          <w:p w14:paraId="3B5312E0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961" w:type="dxa"/>
          </w:tcPr>
          <w:p w14:paraId="7D07F55C" w14:textId="06BC8B71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do </w:t>
            </w:r>
            <w:r w:rsidR="00483CFC">
              <w:rPr>
                <w:rFonts w:ascii="Arial" w:hAnsi="Arial" w:cs="Arial"/>
              </w:rPr>
              <w:t>3</w:t>
            </w:r>
            <w:r w:rsidRPr="00985375">
              <w:rPr>
                <w:rFonts w:ascii="Arial" w:hAnsi="Arial" w:cs="Arial"/>
              </w:rPr>
              <w:t xml:space="preserve"> 000 zł/osobę </w:t>
            </w:r>
          </w:p>
        </w:tc>
        <w:tc>
          <w:tcPr>
            <w:tcW w:w="2977" w:type="dxa"/>
          </w:tcPr>
          <w:p w14:paraId="355CD065" w14:textId="7503DEC0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546470" w:rsidRPr="00985375">
              <w:rPr>
                <w:rFonts w:ascii="Arial" w:hAnsi="Arial" w:cs="Arial"/>
                <w:b/>
              </w:rPr>
              <w:t>00 zł</w:t>
            </w:r>
          </w:p>
        </w:tc>
        <w:tc>
          <w:tcPr>
            <w:tcW w:w="2959" w:type="dxa"/>
            <w:vMerge/>
          </w:tcPr>
          <w:p w14:paraId="44B383D7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35D59E15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</w:tr>
      <w:tr w:rsidR="00546470" w:rsidRPr="00985375" w14:paraId="6AB8C568" w14:textId="77777777" w:rsidTr="00706529">
        <w:trPr>
          <w:trHeight w:val="404"/>
        </w:trPr>
        <w:tc>
          <w:tcPr>
            <w:tcW w:w="1384" w:type="dxa"/>
          </w:tcPr>
          <w:p w14:paraId="28FCE2BD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4961" w:type="dxa"/>
          </w:tcPr>
          <w:p w14:paraId="08932AEE" w14:textId="07F9B384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powyżej </w:t>
            </w:r>
            <w:r w:rsidR="00483CFC">
              <w:rPr>
                <w:rFonts w:ascii="Arial" w:hAnsi="Arial" w:cs="Arial"/>
              </w:rPr>
              <w:t>3</w:t>
            </w:r>
            <w:r w:rsidRPr="00985375">
              <w:rPr>
                <w:rFonts w:ascii="Arial" w:hAnsi="Arial" w:cs="Arial"/>
              </w:rPr>
              <w:t xml:space="preserve"> 000 zł do 3 </w:t>
            </w:r>
            <w:r w:rsidR="00483CFC">
              <w:rPr>
                <w:rFonts w:ascii="Arial" w:hAnsi="Arial" w:cs="Arial"/>
              </w:rPr>
              <w:t>5</w:t>
            </w:r>
            <w:r w:rsidRPr="00985375">
              <w:rPr>
                <w:rFonts w:ascii="Arial" w:hAnsi="Arial" w:cs="Arial"/>
              </w:rPr>
              <w:t xml:space="preserve">00 zł/osobę </w:t>
            </w:r>
          </w:p>
        </w:tc>
        <w:tc>
          <w:tcPr>
            <w:tcW w:w="2977" w:type="dxa"/>
          </w:tcPr>
          <w:p w14:paraId="10E29DC4" w14:textId="0AA214C5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46470" w:rsidRPr="00985375">
              <w:rPr>
                <w:rFonts w:ascii="Arial" w:hAnsi="Arial" w:cs="Arial"/>
                <w:b/>
              </w:rPr>
              <w:t>50 zł</w:t>
            </w:r>
          </w:p>
        </w:tc>
        <w:tc>
          <w:tcPr>
            <w:tcW w:w="2959" w:type="dxa"/>
            <w:vMerge/>
          </w:tcPr>
          <w:p w14:paraId="60CB2F9C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6DEE517B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</w:tr>
      <w:tr w:rsidR="00546470" w:rsidRPr="00985375" w14:paraId="778D05FB" w14:textId="77777777" w:rsidTr="00706529">
        <w:trPr>
          <w:trHeight w:val="424"/>
        </w:trPr>
        <w:tc>
          <w:tcPr>
            <w:tcW w:w="1384" w:type="dxa"/>
          </w:tcPr>
          <w:p w14:paraId="4D7A0C02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4961" w:type="dxa"/>
          </w:tcPr>
          <w:p w14:paraId="5E2B91C6" w14:textId="73886ECD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powyżej 3 </w:t>
            </w:r>
            <w:r w:rsidR="00483CFC">
              <w:rPr>
                <w:rFonts w:ascii="Arial" w:hAnsi="Arial" w:cs="Arial"/>
              </w:rPr>
              <w:t>5</w:t>
            </w:r>
            <w:r w:rsidRPr="00985375">
              <w:rPr>
                <w:rFonts w:ascii="Arial" w:hAnsi="Arial" w:cs="Arial"/>
              </w:rPr>
              <w:t>00 zł/osobę</w:t>
            </w:r>
          </w:p>
        </w:tc>
        <w:tc>
          <w:tcPr>
            <w:tcW w:w="2977" w:type="dxa"/>
          </w:tcPr>
          <w:p w14:paraId="48844C18" w14:textId="2F255B09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46470" w:rsidRPr="00985375">
              <w:rPr>
                <w:rFonts w:ascii="Arial" w:hAnsi="Arial" w:cs="Arial"/>
                <w:b/>
              </w:rPr>
              <w:t>00 zł</w:t>
            </w:r>
          </w:p>
        </w:tc>
        <w:tc>
          <w:tcPr>
            <w:tcW w:w="2959" w:type="dxa"/>
            <w:vMerge/>
          </w:tcPr>
          <w:p w14:paraId="16681587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320EA998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</w:tr>
      <w:tr w:rsidR="00546470" w:rsidRPr="00985375" w14:paraId="16283721" w14:textId="77777777" w:rsidTr="00706529">
        <w:tc>
          <w:tcPr>
            <w:tcW w:w="1384" w:type="dxa"/>
          </w:tcPr>
          <w:p w14:paraId="782B5F3F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UWAGA</w:t>
            </w:r>
          </w:p>
        </w:tc>
        <w:tc>
          <w:tcPr>
            <w:tcW w:w="4961" w:type="dxa"/>
          </w:tcPr>
          <w:p w14:paraId="32F1F7D6" w14:textId="77777777" w:rsidR="00546470" w:rsidRPr="00985375" w:rsidRDefault="00546470" w:rsidP="007065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5375">
              <w:rPr>
                <w:rFonts w:ascii="Arial" w:hAnsi="Arial" w:cs="Arial"/>
                <w:sz w:val="18"/>
                <w:szCs w:val="18"/>
              </w:rPr>
              <w:t xml:space="preserve">Dopłata przysługuje jednak raz w roku w przypadku </w:t>
            </w: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Pr="00985375">
              <w:rPr>
                <w:rFonts w:ascii="Arial" w:hAnsi="Arial" w:cs="Arial"/>
                <w:sz w:val="18"/>
                <w:szCs w:val="18"/>
              </w:rPr>
              <w:t>-dniowego wypoczynku w roku kalendarzowym, potwierdzonego na wniosku przez komórkę kadr.</w:t>
            </w:r>
          </w:p>
        </w:tc>
        <w:tc>
          <w:tcPr>
            <w:tcW w:w="2977" w:type="dxa"/>
          </w:tcPr>
          <w:p w14:paraId="07BDA1A4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959" w:type="dxa"/>
            <w:vMerge/>
            <w:tcBorders>
              <w:bottom w:val="nil"/>
            </w:tcBorders>
          </w:tcPr>
          <w:p w14:paraId="10EEBC57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  <w:tc>
          <w:tcPr>
            <w:tcW w:w="3071" w:type="dxa"/>
          </w:tcPr>
          <w:p w14:paraId="31BC0C14" w14:textId="77777777" w:rsidR="00546470" w:rsidRPr="00985375" w:rsidRDefault="00546470" w:rsidP="00706529">
            <w:pPr>
              <w:rPr>
                <w:rFonts w:ascii="Arial" w:hAnsi="Arial" w:cs="Arial"/>
                <w:b/>
              </w:rPr>
            </w:pPr>
          </w:p>
        </w:tc>
      </w:tr>
    </w:tbl>
    <w:p w14:paraId="1FD7BAFE" w14:textId="77777777" w:rsidR="00546470" w:rsidRPr="00985375" w:rsidRDefault="00546470" w:rsidP="00546470">
      <w:pPr>
        <w:rPr>
          <w:rFonts w:ascii="Arial" w:hAnsi="Arial" w:cs="Arial"/>
        </w:rPr>
      </w:pPr>
    </w:p>
    <w:p w14:paraId="322D591F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br w:type="page"/>
      </w:r>
    </w:p>
    <w:p w14:paraId="10C0D29B" w14:textId="77777777" w:rsidR="00546470" w:rsidRPr="00985375" w:rsidRDefault="00546470" w:rsidP="0054647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5</w:t>
      </w:r>
      <w:r w:rsidRPr="00985375">
        <w:rPr>
          <w:rFonts w:ascii="Arial" w:hAnsi="Arial" w:cs="Arial"/>
        </w:rPr>
        <w:t xml:space="preserve"> do Regulaminu Zakładowego Funduszu Świadczeń Socjalnych Powiatowego Inspektoratu Weterynarii we Wrocławiu </w:t>
      </w:r>
    </w:p>
    <w:p w14:paraId="505C3DB4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Wzór</w:t>
      </w:r>
    </w:p>
    <w:p w14:paraId="7DB80179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…………………………………………….. ...……….</w:t>
      </w:r>
      <w:r w:rsidRPr="00985375">
        <w:rPr>
          <w:rFonts w:ascii="Arial" w:hAnsi="Arial" w:cs="Arial"/>
        </w:rPr>
        <w:t xml:space="preserve">                        Wrocław, dnia …………………………</w:t>
      </w:r>
    </w:p>
    <w:p w14:paraId="171D6C0E" w14:textId="77777777" w:rsidR="00546470" w:rsidRPr="00985375" w:rsidRDefault="00546470" w:rsidP="00546470">
      <w:pPr>
        <w:ind w:left="284"/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(imię i nazwisko składającego oświadczenie)</w:t>
      </w:r>
    </w:p>
    <w:p w14:paraId="5EC71A8B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17522EF3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8"/>
          <w:szCs w:val="18"/>
        </w:rPr>
        <w:t xml:space="preserve">               </w:t>
      </w:r>
      <w:r w:rsidRPr="00985375">
        <w:rPr>
          <w:rFonts w:ascii="Arial" w:hAnsi="Arial" w:cs="Arial"/>
          <w:sz w:val="16"/>
          <w:szCs w:val="16"/>
        </w:rPr>
        <w:t xml:space="preserve">  (adres zamieszkania)</w:t>
      </w:r>
    </w:p>
    <w:p w14:paraId="46DFDBB2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………………………………………………………………...</w:t>
      </w:r>
    </w:p>
    <w:p w14:paraId="14FC1714" w14:textId="77777777" w:rsidR="00546470" w:rsidRPr="00985375" w:rsidRDefault="00546470" w:rsidP="00546470">
      <w:pPr>
        <w:ind w:left="708"/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(miejsce pracy / lub wpisać: były pracownik)</w:t>
      </w:r>
    </w:p>
    <w:p w14:paraId="260E24D2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</w:p>
    <w:p w14:paraId="07A75BDE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Powiatowy Inspektorat Weterynarii</w:t>
      </w:r>
    </w:p>
    <w:p w14:paraId="3A7C0361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we Wrocławiu</w:t>
      </w:r>
    </w:p>
    <w:p w14:paraId="429A6EC3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- w/m -</w:t>
      </w:r>
    </w:p>
    <w:p w14:paraId="39981677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Wniosek</w:t>
      </w:r>
    </w:p>
    <w:p w14:paraId="1AA2B517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 xml:space="preserve"> o przyznanie zapomogi ze środków Zakładowego Funduszu Świadczeń Socjalnych  dla pracownika/emeryta/rencisty.</w:t>
      </w:r>
    </w:p>
    <w:p w14:paraId="6F09EF5F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Proszę o przyznanie zapomogi z tytułu :</w:t>
      </w:r>
    </w:p>
    <w:p w14:paraId="6B30FC4E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- zdarzenia losowego ( zalanie mieszkania, kradzież, pożar itp.),</w:t>
      </w:r>
    </w:p>
    <w:p w14:paraId="514C32A6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- długotrwałej choroby,</w:t>
      </w:r>
    </w:p>
    <w:p w14:paraId="733FDCF3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- trudnej sytuacji materialnej.</w:t>
      </w:r>
    </w:p>
    <w:p w14:paraId="740C3D87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Jako uzasadnienie podaję :</w:t>
      </w:r>
    </w:p>
    <w:p w14:paraId="14A14993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044AD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Do wniosku załączam dokumenty potwierdzające przyczyny mojej trudnej sytuacji .</w:t>
      </w:r>
    </w:p>
    <w:p w14:paraId="5BA76422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Średni dochód brutto przypadający na 1 członka mojego gospodarstwa domowego w okresie ostatnich 3 miesięcy kalendarzowych poprzedzających złożenie wniosku o przyznanie zapomogi wyniósł ……………………….zł. </w:t>
      </w:r>
    </w:p>
    <w:p w14:paraId="3FB94A89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Jednocześnie oświadczam, </w:t>
      </w:r>
      <w:r>
        <w:rPr>
          <w:rFonts w:ascii="Arial" w:hAnsi="Arial" w:cs="Arial"/>
        </w:rPr>
        <w:t>że</w:t>
      </w:r>
      <w:r w:rsidRPr="0098537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moje gospodarstwo domowe łącznie ze mną składa się z </w:t>
      </w:r>
      <w:r w:rsidRPr="00985375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>osób / osoby</w:t>
      </w:r>
      <w:r w:rsidRPr="00985375">
        <w:rPr>
          <w:rFonts w:ascii="Arial" w:hAnsi="Arial" w:cs="Arial"/>
        </w:rPr>
        <w:t xml:space="preserve">. </w:t>
      </w:r>
    </w:p>
    <w:p w14:paraId="426D4FF9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>Świadoma(y)odpowiedzialności za podanie nieprawdziwych danych oświadczam, ze podane informacje dotyczące mnie i członków mojego gospodarstwa domowego są zgodne ze stanem faktycznym, co potwierdzam własnoręcznym podpisem.</w:t>
      </w:r>
    </w:p>
    <w:p w14:paraId="76A1D400" w14:textId="77777777" w:rsidR="00546470" w:rsidRPr="00985375" w:rsidRDefault="00546470" w:rsidP="00546470">
      <w:pPr>
        <w:jc w:val="right"/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</w:t>
      </w:r>
    </w:p>
    <w:p w14:paraId="394F0E52" w14:textId="77777777" w:rsidR="00546470" w:rsidRPr="00985375" w:rsidRDefault="00546470" w:rsidP="00546470">
      <w:pPr>
        <w:ind w:left="5664" w:firstLine="708"/>
        <w:jc w:val="center"/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>Podpis osoby uprawnionej</w:t>
      </w:r>
      <w:r w:rsidRPr="00985375">
        <w:rPr>
          <w:rFonts w:ascii="Arial" w:hAnsi="Arial" w:cs="Arial"/>
        </w:rPr>
        <w:t xml:space="preserve"> </w:t>
      </w:r>
    </w:p>
    <w:p w14:paraId="28E51F41" w14:textId="77777777" w:rsidR="00546470" w:rsidRPr="00985375" w:rsidRDefault="00546470" w:rsidP="00546470">
      <w:pPr>
        <w:ind w:left="5664" w:firstLine="708"/>
        <w:jc w:val="center"/>
        <w:rPr>
          <w:rFonts w:ascii="Arial" w:hAnsi="Arial" w:cs="Arial"/>
        </w:rPr>
      </w:pPr>
    </w:p>
    <w:p w14:paraId="78ECD4AE" w14:textId="77777777" w:rsidR="00546470" w:rsidRPr="00985375" w:rsidRDefault="00546470" w:rsidP="00546470">
      <w:pPr>
        <w:autoSpaceDE w:val="0"/>
        <w:autoSpaceDN w:val="0"/>
        <w:adjustRightInd w:val="0"/>
        <w:spacing w:before="360" w:after="240" w:line="312" w:lineRule="auto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985375">
        <w:rPr>
          <w:rFonts w:ascii="Bookman Old Style" w:hAnsi="Bookman Old Style"/>
          <w:b/>
          <w:sz w:val="18"/>
          <w:szCs w:val="18"/>
        </w:rPr>
        <w:t>INFORMACJA O PRZETWARZANIU DANYCH OSOBOWYCH ZGODNIE Z ART. 13 RODO</w:t>
      </w:r>
      <w:r w:rsidRPr="0098537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14:paraId="30A80FC6" w14:textId="77777777" w:rsidR="00546470" w:rsidRPr="00985375" w:rsidRDefault="00546470" w:rsidP="00546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zwanego dalej „RODO”, informuję, że: </w:t>
      </w:r>
    </w:p>
    <w:p w14:paraId="3A71DC72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Administratorem Pani / Pana danych osobowych jest Powiatowy Lekarz Weterynarii we Wrocławiu, ul. Składowa 1-3, 50-209 Wrocław, kontakt e:mail: </w:t>
      </w:r>
      <w:hyperlink r:id="rId10" w:history="1">
        <w:r w:rsidRPr="00985375">
          <w:rPr>
            <w:rStyle w:val="Hipercze"/>
            <w:rFonts w:ascii="Arial" w:hAnsi="Arial" w:cs="Arial"/>
            <w:color w:val="auto"/>
            <w:sz w:val="20"/>
            <w:szCs w:val="20"/>
          </w:rPr>
          <w:t>wroclaw@wroc.piw.gov.pl</w:t>
        </w:r>
      </w:hyperlink>
      <w:r w:rsidRPr="00985375">
        <w:rPr>
          <w:rFonts w:ascii="Arial" w:hAnsi="Arial" w:cs="Arial"/>
          <w:color w:val="auto"/>
          <w:sz w:val="20"/>
          <w:szCs w:val="20"/>
        </w:rPr>
        <w:t>;</w:t>
      </w:r>
    </w:p>
    <w:p w14:paraId="3D22E020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Kontakt z Inspektorem ochrony danych osobowych w Powiatowym Inspektoracie Weterynarii we Wrocławiu: ul. Składowa 1-3, 50-209 Wrocław; kontakt e: mail: iod@wroc.piw.gov.pl;</w:t>
      </w:r>
    </w:p>
    <w:p w14:paraId="7DFCF5E0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przetwarzane na podstawie art. 6 ust. 1 lit. c lub e RODO (tj. przetwarzanie jest niezbędne do wypełnienia obowiązku prawnego ciążącego na administratorze lub przetwarzanie jest niezbędne do wykonania zadania realizowanego w interesie publicznym lub w ramach sprawowania władzy publicznej powierzonej administratorowi), ustawy z dnia 4 marca 1994 r. o zakładowym funduszu świadczeń socjalnych (Dz. U. z 2019 r., poz. 1352, z </w:t>
      </w:r>
      <w:proofErr w:type="spellStart"/>
      <w:r w:rsidRPr="0098537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98537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14:paraId="6C7192CD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Odbiorcami Pani/Pana danych osobowych będą pracownicy upoważnieni do przetwarzania danych osobowych, </w:t>
      </w:r>
    </w:p>
    <w:p w14:paraId="5C19A933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przechowywane do chwili realizacji zadania, do którego dane osobowe zostały zebrane, a następnie, zgodnie z Instrukcją kancelaryjną obowiązującą w Powiatowym Inspektoracie Weterynarii we Wrocławiu oraz przepisami o archiwizacji dokumentów,</w:t>
      </w:r>
    </w:p>
    <w:p w14:paraId="5F7CE490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posiada Pani/Pan: </w:t>
      </w:r>
    </w:p>
    <w:p w14:paraId="55595CC0" w14:textId="77777777" w:rsidR="00546470" w:rsidRPr="00985375" w:rsidRDefault="00546470" w:rsidP="00546470">
      <w:pPr>
        <w:pStyle w:val="Default"/>
        <w:numPr>
          <w:ilvl w:val="0"/>
          <w:numId w:val="33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dostępu do dotyczących Pani/Pana danych osobowych (art. 15 RODO), </w:t>
      </w:r>
    </w:p>
    <w:p w14:paraId="604815ED" w14:textId="77777777" w:rsidR="00546470" w:rsidRPr="00985375" w:rsidRDefault="00546470" w:rsidP="00546470">
      <w:pPr>
        <w:pStyle w:val="Default"/>
        <w:numPr>
          <w:ilvl w:val="0"/>
          <w:numId w:val="33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sprostowania Pani/Pana danych osobowych (art. 16 RODO), </w:t>
      </w:r>
    </w:p>
    <w:p w14:paraId="487E1FAE" w14:textId="77777777" w:rsidR="00546470" w:rsidRPr="00985375" w:rsidRDefault="00546470" w:rsidP="00546470">
      <w:pPr>
        <w:pStyle w:val="Default"/>
        <w:numPr>
          <w:ilvl w:val="0"/>
          <w:numId w:val="33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usunięcia danych osobowych, w sytuacji, gdy przetwarzanie danych nie następuje w celu wywiązania się z obowiązku wynikającego z przepisu prawa (art. 17 RODO), </w:t>
      </w:r>
    </w:p>
    <w:p w14:paraId="29923658" w14:textId="77777777" w:rsidR="00546470" w:rsidRPr="00985375" w:rsidRDefault="00546470" w:rsidP="00546470">
      <w:pPr>
        <w:pStyle w:val="Default"/>
        <w:numPr>
          <w:ilvl w:val="0"/>
          <w:numId w:val="33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żądania od administratora, na podstawie  art. 18 RODO, ograniczenia przetwarzania danych osobowych z zastrzeżeniem przypadków, o których mowa w art. 18 ust. 2 RODO; </w:t>
      </w:r>
    </w:p>
    <w:p w14:paraId="693BA987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Ma Pani/Pan prawo wniesienia skargi do Prezesa Urzędu Ochrony Danych Osobowych, ul. Stawki 2, 00-193 Warszawa, gdy uzna Pani/Pan, iż przetwarzanie danych osobowych Pani/Pana dotyczących narusza przepisy RODO; </w:t>
      </w:r>
    </w:p>
    <w:p w14:paraId="30E39EE6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Podanie przez Panią/Pana danych osobowych jest warunkiem koniecznym rozpatrzenia wniosku.</w:t>
      </w:r>
    </w:p>
    <w:p w14:paraId="2753A4E3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Pani/Pana dane osobowe nie będą przekazywane do państwa trzeciego/organizacji międzynarodowej, </w:t>
      </w:r>
    </w:p>
    <w:p w14:paraId="4EE96F4E" w14:textId="77777777" w:rsidR="00546470" w:rsidRPr="00985375" w:rsidRDefault="00546470" w:rsidP="00546470">
      <w:pPr>
        <w:pStyle w:val="Default"/>
        <w:numPr>
          <w:ilvl w:val="1"/>
          <w:numId w:val="32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nie będą przetwarzane w sposób zautomatyzowany, w tym również w formie profilowania.</w:t>
      </w:r>
    </w:p>
    <w:p w14:paraId="6C5FF12E" w14:textId="77777777" w:rsidR="00546470" w:rsidRPr="00985375" w:rsidRDefault="00546470" w:rsidP="00546470">
      <w:pPr>
        <w:rPr>
          <w:rFonts w:ascii="Arial" w:hAnsi="Arial" w:cs="Arial"/>
          <w:b/>
        </w:rPr>
      </w:pPr>
    </w:p>
    <w:p w14:paraId="37B4567E" w14:textId="77777777" w:rsidR="00546470" w:rsidRPr="00985375" w:rsidRDefault="00546470" w:rsidP="00546470">
      <w:pPr>
        <w:rPr>
          <w:rFonts w:ascii="Arial" w:hAnsi="Arial" w:cs="Arial"/>
          <w:b/>
        </w:rPr>
      </w:pPr>
    </w:p>
    <w:p w14:paraId="1C66DF17" w14:textId="77777777" w:rsidR="00546470" w:rsidRPr="00985375" w:rsidRDefault="00546470" w:rsidP="00546470">
      <w:pPr>
        <w:rPr>
          <w:rFonts w:ascii="Arial" w:hAnsi="Arial" w:cs="Arial"/>
          <w:b/>
        </w:rPr>
      </w:pPr>
    </w:p>
    <w:p w14:paraId="31893B7D" w14:textId="77777777" w:rsidR="00546470" w:rsidRPr="00985375" w:rsidRDefault="00546470" w:rsidP="00546470">
      <w:pPr>
        <w:rPr>
          <w:rFonts w:ascii="Arial" w:hAnsi="Arial" w:cs="Arial"/>
          <w:b/>
        </w:rPr>
      </w:pPr>
    </w:p>
    <w:p w14:paraId="78BC04D8" w14:textId="77777777" w:rsidR="00546470" w:rsidRPr="00985375" w:rsidRDefault="00546470" w:rsidP="00546470">
      <w:pPr>
        <w:rPr>
          <w:rFonts w:ascii="Arial" w:hAnsi="Arial" w:cs="Arial"/>
          <w:b/>
        </w:rPr>
      </w:pPr>
    </w:p>
    <w:p w14:paraId="6012DBE3" w14:textId="77777777" w:rsidR="00546470" w:rsidRPr="00985375" w:rsidRDefault="00546470" w:rsidP="00546470">
      <w:pPr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lastRenderedPageBreak/>
        <w:t xml:space="preserve">Przyznana kwota zgodnie z Tabelą Nr </w:t>
      </w:r>
      <w:r>
        <w:rPr>
          <w:rFonts w:ascii="Arial" w:hAnsi="Arial" w:cs="Arial"/>
          <w:b/>
        </w:rPr>
        <w:t>2</w:t>
      </w:r>
      <w:r w:rsidRPr="00985375">
        <w:rPr>
          <w:rFonts w:ascii="Arial" w:hAnsi="Arial" w:cs="Arial"/>
          <w:b/>
        </w:rPr>
        <w:t xml:space="preserve"> dofinansowania.</w:t>
      </w:r>
    </w:p>
    <w:p w14:paraId="4E8A7266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Kwota ze środków ZFŚS zgodnie z dofinansowania ogółem ………………… zł brutto.</w:t>
      </w:r>
    </w:p>
    <w:p w14:paraId="30539237" w14:textId="77777777" w:rsidR="00546470" w:rsidRPr="00985375" w:rsidRDefault="00546470" w:rsidP="00546470">
      <w:pPr>
        <w:rPr>
          <w:rFonts w:ascii="Arial" w:hAnsi="Arial" w:cs="Arial"/>
        </w:rPr>
      </w:pPr>
    </w:p>
    <w:p w14:paraId="111D15AF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Podpisy Komisji Socjalnej :</w:t>
      </w:r>
    </w:p>
    <w:p w14:paraId="23D59BEA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54CB2278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0FF633DB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73301F5D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18302594" w14:textId="77777777" w:rsidR="00546470" w:rsidRPr="00985375" w:rsidRDefault="00546470" w:rsidP="00546470">
      <w:pPr>
        <w:rPr>
          <w:rFonts w:ascii="Arial" w:hAnsi="Arial" w:cs="Arial"/>
        </w:rPr>
      </w:pPr>
    </w:p>
    <w:p w14:paraId="0A1E5CBC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Opiniuję pozytywnie/negatywnie wniosek.</w:t>
      </w:r>
    </w:p>
    <w:p w14:paraId="49D85417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Nie przyznano świadczenia z ZFŚS z powodu :</w:t>
      </w:r>
    </w:p>
    <w:p w14:paraId="0B1ECE40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DB2333" w14:textId="77777777" w:rsidR="00546470" w:rsidRPr="00985375" w:rsidRDefault="00546470" w:rsidP="00546470">
      <w:pPr>
        <w:rPr>
          <w:rFonts w:ascii="Arial" w:hAnsi="Arial" w:cs="Arial"/>
        </w:rPr>
      </w:pPr>
    </w:p>
    <w:p w14:paraId="6CE22CF9" w14:textId="77777777" w:rsidR="00546470" w:rsidRPr="00985375" w:rsidRDefault="00546470" w:rsidP="00546470">
      <w:pPr>
        <w:rPr>
          <w:rFonts w:ascii="Arial" w:hAnsi="Arial" w:cs="Arial"/>
        </w:rPr>
      </w:pPr>
    </w:p>
    <w:p w14:paraId="3BE4374E" w14:textId="77777777" w:rsidR="00546470" w:rsidRPr="00985375" w:rsidRDefault="00546470" w:rsidP="00546470">
      <w:pPr>
        <w:rPr>
          <w:rFonts w:ascii="Arial" w:hAnsi="Arial" w:cs="Arial"/>
        </w:rPr>
      </w:pPr>
    </w:p>
    <w:p w14:paraId="3D2A8613" w14:textId="77777777" w:rsidR="00546470" w:rsidRPr="00985375" w:rsidRDefault="00546470" w:rsidP="00546470">
      <w:pPr>
        <w:ind w:left="5245"/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…………………………………………….</w:t>
      </w:r>
    </w:p>
    <w:p w14:paraId="23665F78" w14:textId="77777777" w:rsidR="00546470" w:rsidRPr="00985375" w:rsidRDefault="00546470" w:rsidP="00546470">
      <w:pPr>
        <w:ind w:left="5954"/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 xml:space="preserve">       Podpis pracodawcy</w:t>
      </w:r>
    </w:p>
    <w:p w14:paraId="29694CE5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br w:type="page"/>
      </w:r>
      <w:r w:rsidRPr="00985375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6</w:t>
      </w:r>
      <w:r w:rsidRPr="00985375">
        <w:rPr>
          <w:rFonts w:ascii="Arial" w:hAnsi="Arial" w:cs="Arial"/>
        </w:rPr>
        <w:t xml:space="preserve"> do Regulaminu Zakładowego Funduszu Świadczeń Socjalnych Powiatowego Inspektoratu Weterynarii we Wrocławiu </w:t>
      </w:r>
    </w:p>
    <w:p w14:paraId="47B7BFE9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Wzór</w:t>
      </w:r>
    </w:p>
    <w:p w14:paraId="6F4A3BDD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…………………………………………….. ...……….</w:t>
      </w:r>
      <w:r w:rsidRPr="00985375">
        <w:rPr>
          <w:rFonts w:ascii="Arial" w:hAnsi="Arial" w:cs="Arial"/>
        </w:rPr>
        <w:t xml:space="preserve">                        Wrocław, dnia …………………………</w:t>
      </w:r>
    </w:p>
    <w:p w14:paraId="0DE76E8C" w14:textId="77777777" w:rsidR="00546470" w:rsidRPr="00985375" w:rsidRDefault="00546470" w:rsidP="00546470">
      <w:pPr>
        <w:ind w:left="284"/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(imię i nazwisko składającego oświadczenie)</w:t>
      </w:r>
    </w:p>
    <w:p w14:paraId="02889BA6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4DC7D7EA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8"/>
          <w:szCs w:val="18"/>
        </w:rPr>
        <w:t xml:space="preserve">               </w:t>
      </w:r>
      <w:r w:rsidRPr="00985375">
        <w:rPr>
          <w:rFonts w:ascii="Arial" w:hAnsi="Arial" w:cs="Arial"/>
          <w:sz w:val="16"/>
          <w:szCs w:val="16"/>
        </w:rPr>
        <w:t xml:space="preserve">  (adres zamieszkania)</w:t>
      </w:r>
    </w:p>
    <w:p w14:paraId="06B31716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………………………………………………………………...</w:t>
      </w:r>
    </w:p>
    <w:p w14:paraId="1F8960C4" w14:textId="77777777" w:rsidR="00546470" w:rsidRPr="00985375" w:rsidRDefault="00546470" w:rsidP="00546470">
      <w:pPr>
        <w:ind w:left="142" w:firstLine="708"/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6"/>
          <w:szCs w:val="16"/>
        </w:rPr>
        <w:t>(miejsce pracy)</w:t>
      </w:r>
    </w:p>
    <w:p w14:paraId="7451F466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</w:p>
    <w:p w14:paraId="0719EBE9" w14:textId="77777777" w:rsidR="00546470" w:rsidRPr="00985375" w:rsidRDefault="00546470" w:rsidP="00546470">
      <w:pPr>
        <w:ind w:left="6372" w:firstLine="708"/>
        <w:jc w:val="center"/>
        <w:rPr>
          <w:rFonts w:ascii="Arial" w:hAnsi="Arial" w:cs="Arial"/>
          <w:b/>
        </w:rPr>
      </w:pPr>
    </w:p>
    <w:p w14:paraId="087C110E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 xml:space="preserve">OŚWIADCZENIE </w:t>
      </w:r>
    </w:p>
    <w:p w14:paraId="1AA6FD89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o wysokości średniego dochodu osoby ubiegającej się o przyznanie zapomogi</w:t>
      </w:r>
    </w:p>
    <w:p w14:paraId="13593422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Oświadczam, że w okresie ostatnich trzech miesięcy kalendarzowych poprzedzających złożenie wniosku o przyznanie zapomogi, tj. w okresie od …………….. do …………… r.:</w:t>
      </w:r>
    </w:p>
    <w:p w14:paraId="6031BB24" w14:textId="77777777" w:rsidR="00546470" w:rsidRPr="00985375" w:rsidRDefault="00546470" w:rsidP="00546470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łącznie ze mną prowadziło wspólne gospodarst</w:t>
      </w:r>
      <w:r>
        <w:rPr>
          <w:rFonts w:ascii="Arial" w:hAnsi="Arial" w:cs="Arial"/>
        </w:rPr>
        <w:t>wo domowe ……….. członków</w:t>
      </w:r>
      <w:r w:rsidRPr="00985375">
        <w:rPr>
          <w:rFonts w:ascii="Arial" w:hAnsi="Arial" w:cs="Arial"/>
        </w:rPr>
        <w:t>;</w:t>
      </w:r>
    </w:p>
    <w:p w14:paraId="6EE53628" w14:textId="77777777" w:rsidR="00546470" w:rsidRPr="00985375" w:rsidRDefault="00546470" w:rsidP="00546470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wysokość średniego miesięcznego dochodu przypadająca na jednego członka gospodarstwa domowego,</w:t>
      </w:r>
      <w:r>
        <w:rPr>
          <w:rFonts w:ascii="Arial" w:hAnsi="Arial" w:cs="Arial"/>
        </w:rPr>
        <w:t xml:space="preserve"> o którym mowa w pkt 1</w:t>
      </w:r>
      <w:r w:rsidRPr="00985375">
        <w:rPr>
          <w:rFonts w:ascii="Arial" w:hAnsi="Arial" w:cs="Arial"/>
        </w:rPr>
        <w:t>:</w:t>
      </w:r>
    </w:p>
    <w:p w14:paraId="6A5B93D1" w14:textId="06BF6FD3" w:rsidR="00546470" w:rsidRPr="00985375" w:rsidRDefault="00546470" w:rsidP="0054647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nie przekraczała </w:t>
      </w:r>
      <w:r w:rsidR="00483CFC">
        <w:rPr>
          <w:rFonts w:ascii="Arial" w:hAnsi="Arial" w:cs="Arial"/>
        </w:rPr>
        <w:t>3</w:t>
      </w:r>
      <w:r w:rsidRPr="00985375">
        <w:rPr>
          <w:rFonts w:ascii="Arial" w:hAnsi="Arial" w:cs="Arial"/>
        </w:rPr>
        <w:t xml:space="preserve"> 000,00 zł; *</w:t>
      </w:r>
    </w:p>
    <w:p w14:paraId="5642995C" w14:textId="1C2444CE" w:rsidR="00546470" w:rsidRPr="00985375" w:rsidRDefault="00546470" w:rsidP="0054647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przekraczała </w:t>
      </w:r>
      <w:r w:rsidR="00483CFC">
        <w:rPr>
          <w:rFonts w:ascii="Arial" w:hAnsi="Arial" w:cs="Arial"/>
        </w:rPr>
        <w:t>3</w:t>
      </w:r>
      <w:r w:rsidRPr="00985375">
        <w:rPr>
          <w:rFonts w:ascii="Arial" w:hAnsi="Arial" w:cs="Arial"/>
        </w:rPr>
        <w:t xml:space="preserve"> 000,00 zł i jednocześnie nie przekraczała 3 </w:t>
      </w:r>
      <w:r w:rsidR="00483CFC">
        <w:rPr>
          <w:rFonts w:ascii="Arial" w:hAnsi="Arial" w:cs="Arial"/>
        </w:rPr>
        <w:t>5</w:t>
      </w:r>
      <w:r w:rsidRPr="00985375">
        <w:rPr>
          <w:rFonts w:ascii="Arial" w:hAnsi="Arial" w:cs="Arial"/>
        </w:rPr>
        <w:t>00,00 zł; *</w:t>
      </w:r>
    </w:p>
    <w:p w14:paraId="54022F7E" w14:textId="101790C4" w:rsidR="00546470" w:rsidRPr="00985375" w:rsidRDefault="00546470" w:rsidP="00546470">
      <w:pPr>
        <w:pStyle w:val="Akapitzlist"/>
        <w:numPr>
          <w:ilvl w:val="0"/>
          <w:numId w:val="19"/>
        </w:num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przekraczała 3 </w:t>
      </w:r>
      <w:r w:rsidR="00483CFC">
        <w:rPr>
          <w:rFonts w:ascii="Arial" w:hAnsi="Arial" w:cs="Arial"/>
        </w:rPr>
        <w:t>5</w:t>
      </w:r>
      <w:r w:rsidRPr="00985375">
        <w:rPr>
          <w:rFonts w:ascii="Arial" w:hAnsi="Arial" w:cs="Arial"/>
        </w:rPr>
        <w:t>00,00 zł.*</w:t>
      </w:r>
    </w:p>
    <w:p w14:paraId="72E4E324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Oświadczam, że znana jest mi odpowiedzialność za przedstawienie w niniejszym oświadczeniu nieprawdziwych danych o wysokości średniego dochodu przypadającego na osobę w </w:t>
      </w:r>
      <w:r>
        <w:rPr>
          <w:rFonts w:ascii="Arial" w:hAnsi="Arial" w:cs="Arial"/>
        </w:rPr>
        <w:t>gospodarstwie domowym</w:t>
      </w:r>
      <w:r w:rsidRPr="00985375">
        <w:rPr>
          <w:rFonts w:ascii="Arial" w:hAnsi="Arial" w:cs="Arial"/>
        </w:rPr>
        <w:t>.</w:t>
      </w:r>
    </w:p>
    <w:p w14:paraId="51EACB45" w14:textId="77777777" w:rsidR="00546470" w:rsidRPr="00985375" w:rsidRDefault="00546470" w:rsidP="00546470">
      <w:pPr>
        <w:jc w:val="both"/>
        <w:rPr>
          <w:rFonts w:ascii="Arial" w:hAnsi="Arial" w:cs="Arial"/>
          <w:b/>
          <w:i/>
          <w:sz w:val="18"/>
          <w:szCs w:val="18"/>
        </w:rPr>
      </w:pPr>
      <w:r w:rsidRPr="00985375">
        <w:rPr>
          <w:rFonts w:ascii="Arial" w:hAnsi="Arial" w:cs="Arial"/>
          <w:b/>
          <w:i/>
          <w:sz w:val="18"/>
          <w:szCs w:val="18"/>
        </w:rPr>
        <w:t>* niepotrzebne skreślić</w:t>
      </w:r>
    </w:p>
    <w:p w14:paraId="37850530" w14:textId="77777777" w:rsidR="00546470" w:rsidRPr="00985375" w:rsidRDefault="00546470" w:rsidP="00546470">
      <w:pPr>
        <w:jc w:val="right"/>
        <w:rPr>
          <w:rFonts w:ascii="Arial" w:hAnsi="Arial" w:cs="Arial"/>
        </w:rPr>
      </w:pPr>
    </w:p>
    <w:p w14:paraId="0524C43A" w14:textId="77777777" w:rsidR="00546470" w:rsidRPr="00985375" w:rsidRDefault="00546470" w:rsidP="00546470">
      <w:pPr>
        <w:jc w:val="right"/>
        <w:rPr>
          <w:rFonts w:ascii="Arial" w:hAnsi="Arial" w:cs="Arial"/>
        </w:rPr>
      </w:pPr>
    </w:p>
    <w:p w14:paraId="6E88AAFA" w14:textId="77777777" w:rsidR="00546470" w:rsidRPr="00985375" w:rsidRDefault="00546470" w:rsidP="00546470">
      <w:pPr>
        <w:jc w:val="right"/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</w:t>
      </w:r>
    </w:p>
    <w:p w14:paraId="0C1424B8" w14:textId="77777777" w:rsidR="00546470" w:rsidRPr="00985375" w:rsidRDefault="00546470" w:rsidP="00546470">
      <w:pPr>
        <w:jc w:val="right"/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Własnoręczny podpis</w:t>
      </w:r>
    </w:p>
    <w:p w14:paraId="7BD16FE5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br w:type="page"/>
      </w:r>
    </w:p>
    <w:p w14:paraId="2CBEA837" w14:textId="77777777" w:rsidR="00546470" w:rsidRPr="00985375" w:rsidRDefault="00546470" w:rsidP="00546470">
      <w:pPr>
        <w:autoSpaceDE w:val="0"/>
        <w:autoSpaceDN w:val="0"/>
        <w:adjustRightInd w:val="0"/>
        <w:spacing w:before="360" w:after="240" w:line="312" w:lineRule="auto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985375">
        <w:rPr>
          <w:rFonts w:ascii="Bookman Old Style" w:hAnsi="Bookman Old Style"/>
          <w:b/>
          <w:sz w:val="18"/>
          <w:szCs w:val="18"/>
        </w:rPr>
        <w:lastRenderedPageBreak/>
        <w:t>INFORMACJA O PRZETWARZANIU DANYCH OSOBOWYCH ZGODNIE Z ART. 13 RODO</w:t>
      </w:r>
      <w:r w:rsidRPr="0098537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14:paraId="294821EB" w14:textId="77777777" w:rsidR="00546470" w:rsidRPr="00985375" w:rsidRDefault="00546470" w:rsidP="00546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zwanego dalej „RODO”, informuję, że: </w:t>
      </w:r>
    </w:p>
    <w:p w14:paraId="4F4A0957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Administratorem Pani / Pana danych osobowych jest Powiatowy Lekarz Weterynarii we Wrocławiu, ul. Składowa 1-3, 50-209 Wrocław, kontakt e:mail: </w:t>
      </w:r>
      <w:hyperlink r:id="rId11" w:history="1">
        <w:r w:rsidRPr="00985375">
          <w:rPr>
            <w:rStyle w:val="Hipercze"/>
            <w:rFonts w:ascii="Arial" w:hAnsi="Arial" w:cs="Arial"/>
            <w:color w:val="auto"/>
            <w:sz w:val="20"/>
            <w:szCs w:val="20"/>
          </w:rPr>
          <w:t>wroclaw@wroc.piw.gov.pl</w:t>
        </w:r>
      </w:hyperlink>
      <w:r w:rsidRPr="00985375">
        <w:rPr>
          <w:rFonts w:ascii="Arial" w:hAnsi="Arial" w:cs="Arial"/>
          <w:color w:val="auto"/>
          <w:sz w:val="20"/>
          <w:szCs w:val="20"/>
        </w:rPr>
        <w:t>;</w:t>
      </w:r>
    </w:p>
    <w:p w14:paraId="665527B1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Kontakt z Inspektorem ochrony danych osobowych w Powiatowym Inspektoracie Weterynarii we Wrocławiu: ul. Składowa 1-3, 50-209 Wrocław; kontakt e: mail: iod@wroc.piw.gov.pl;</w:t>
      </w:r>
    </w:p>
    <w:p w14:paraId="6BE0B060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przetwarzane na podstawie art. 6 ust. 1 lit. c lub e RODO (tj. przetwarzanie jest niezbędne do wypełnienia obowiązku prawnego ciążącego na administratorze lub przetwarzanie jest niezbędne do wykonania zadania realizowanego w interesie publicznym lub w ramach sprawowania władzy publicznej powierzonej administratorowi), ustawy z dnia 4 marca 1994 r. o zakładowym funduszu świadczeń socjalnych (Dz. U. z 2019 r., poz. 1352, z </w:t>
      </w:r>
      <w:proofErr w:type="spellStart"/>
      <w:r w:rsidRPr="0098537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98537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14:paraId="25DB557A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Odbiorcami Pani/Pana danych osobowych będą pracownicy upoważnieni do przetwarzania danych osobowych, </w:t>
      </w:r>
    </w:p>
    <w:p w14:paraId="6A6AF3DF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przechowywane do chwili realizacji zadania, do którego dane osobowe zostały zebrane, a następnie, zgodnie z Instrukcją kancelaryjną obowiązującą w Powiatowym Inspektoracie Weterynarii we Wrocławiu oraz przepisami o archiwizacji dokumentów,</w:t>
      </w:r>
    </w:p>
    <w:p w14:paraId="241AA7F3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posiada Pani/Pan: </w:t>
      </w:r>
    </w:p>
    <w:p w14:paraId="2DA9EB5F" w14:textId="77777777" w:rsidR="00546470" w:rsidRPr="00985375" w:rsidRDefault="00546470" w:rsidP="00546470">
      <w:pPr>
        <w:pStyle w:val="Default"/>
        <w:numPr>
          <w:ilvl w:val="0"/>
          <w:numId w:val="34"/>
        </w:numPr>
        <w:spacing w:after="35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dostępu do dotyczących Pani/Pana danych osobowych (art. 15 RODO), </w:t>
      </w:r>
    </w:p>
    <w:p w14:paraId="6AB76A09" w14:textId="77777777" w:rsidR="00546470" w:rsidRPr="00985375" w:rsidRDefault="00546470" w:rsidP="00546470">
      <w:pPr>
        <w:pStyle w:val="Default"/>
        <w:numPr>
          <w:ilvl w:val="0"/>
          <w:numId w:val="34"/>
        </w:numPr>
        <w:spacing w:after="35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sprostowania Pani/Pana danych osobowych (art. 16 RODO), </w:t>
      </w:r>
    </w:p>
    <w:p w14:paraId="196BC2E6" w14:textId="77777777" w:rsidR="00546470" w:rsidRPr="00985375" w:rsidRDefault="00546470" w:rsidP="00546470">
      <w:pPr>
        <w:pStyle w:val="Default"/>
        <w:numPr>
          <w:ilvl w:val="0"/>
          <w:numId w:val="34"/>
        </w:numPr>
        <w:spacing w:after="35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usunięcia danych osobowych, w sytuacji, gdy przetwarzanie danych nie następuje w celu wywiązania się z obowiązku wynikającego z przepisu prawa (art. 17 RODO), </w:t>
      </w:r>
    </w:p>
    <w:p w14:paraId="5620AD0C" w14:textId="77777777" w:rsidR="00546470" w:rsidRPr="00985375" w:rsidRDefault="00546470" w:rsidP="00546470">
      <w:pPr>
        <w:pStyle w:val="Default"/>
        <w:numPr>
          <w:ilvl w:val="0"/>
          <w:numId w:val="34"/>
        </w:numPr>
        <w:spacing w:after="35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żądania od administratora, na podstawie  art. 18 RODO, ograniczenia przetwarzania danych osobowych z zastrzeżeniem przypadków, o których mowa w art. 18 ust. 2 RODO; </w:t>
      </w:r>
    </w:p>
    <w:p w14:paraId="3E9B87BE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Ma Pani/Pan prawo wniesienia skargi do Prezesa Urzędu Ochrony Danych Osobowych, ul. Stawki 2, 00-193 Warszawa, gdy uzna Pani/Pan, iż przetwarzanie danych osobowych Pani/Pana dotyczących narusza przepisy RODO; </w:t>
      </w:r>
    </w:p>
    <w:p w14:paraId="6FB34A74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Podanie przez Panią/Pana danych osobowych jest warunkiem koniecznym rozpatrzenia wniosku.</w:t>
      </w:r>
    </w:p>
    <w:p w14:paraId="4C3C3A74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nie będą przekazywane do państwa trzeciego/organizacji międzynarodowej,</w:t>
      </w:r>
    </w:p>
    <w:p w14:paraId="3D9B46C9" w14:textId="77777777" w:rsidR="00546470" w:rsidRPr="00985375" w:rsidRDefault="00546470" w:rsidP="00546470">
      <w:pPr>
        <w:pStyle w:val="Default"/>
        <w:numPr>
          <w:ilvl w:val="1"/>
          <w:numId w:val="31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nie będą przetwarzane w sposób zautomatyzowany, w tym również w formie profilowania.</w:t>
      </w:r>
      <w:r w:rsidRPr="00985375">
        <w:rPr>
          <w:rFonts w:ascii="Arial" w:hAnsi="Arial" w:cs="Arial"/>
          <w:color w:val="auto"/>
          <w:sz w:val="20"/>
          <w:szCs w:val="20"/>
        </w:rPr>
        <w:br w:type="page"/>
      </w:r>
    </w:p>
    <w:p w14:paraId="08F77446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7</w:t>
      </w:r>
      <w:r w:rsidRPr="00985375">
        <w:rPr>
          <w:rFonts w:ascii="Arial" w:hAnsi="Arial" w:cs="Arial"/>
        </w:rPr>
        <w:t xml:space="preserve"> do Regulaminu Zakładowego Funduszu Świadczeń Socjalnych Powiatowego Inspektoratu Weterynarii we Wrocławiu </w:t>
      </w:r>
    </w:p>
    <w:p w14:paraId="18346072" w14:textId="77777777" w:rsidR="00546470" w:rsidRPr="00985375" w:rsidRDefault="00546470" w:rsidP="00546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Nr 2</w:t>
      </w:r>
    </w:p>
    <w:p w14:paraId="2C64C60A" w14:textId="77777777" w:rsidR="00546470" w:rsidRPr="00985375" w:rsidRDefault="00546470" w:rsidP="00546470">
      <w:pPr>
        <w:jc w:val="both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Wysokość udzielonej pomocy finansowej w związku z trudną sytuacją rodzinną, osobistą i materialną (tzw. zapomogi socjalne) oraz w związku z indywidualnymi zdarzeniami losowymi, klęskami żywiołowymi i długotrwałą chorobą (tzw. zapomogi losowe).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3544"/>
        <w:gridCol w:w="2977"/>
      </w:tblGrid>
      <w:tr w:rsidR="00546470" w:rsidRPr="00985375" w14:paraId="5F5D2F60" w14:textId="77777777" w:rsidTr="00706529">
        <w:trPr>
          <w:jc w:val="center"/>
        </w:trPr>
        <w:tc>
          <w:tcPr>
            <w:tcW w:w="1384" w:type="dxa"/>
          </w:tcPr>
          <w:p w14:paraId="310E3232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Próg dochodowy</w:t>
            </w:r>
          </w:p>
        </w:tc>
        <w:tc>
          <w:tcPr>
            <w:tcW w:w="3544" w:type="dxa"/>
          </w:tcPr>
          <w:p w14:paraId="08A8635C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Średni dochód na uprawnionego członka gospodarstwa domowego (w złotych)</w:t>
            </w:r>
          </w:p>
        </w:tc>
        <w:tc>
          <w:tcPr>
            <w:tcW w:w="2977" w:type="dxa"/>
          </w:tcPr>
          <w:p w14:paraId="3EF886EE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Kwota dofinansowania dopłaty do osoby uprawnionej (w złotych)</w:t>
            </w:r>
          </w:p>
        </w:tc>
      </w:tr>
      <w:tr w:rsidR="00546470" w:rsidRPr="00985375" w14:paraId="20468B2C" w14:textId="77777777" w:rsidTr="00706529">
        <w:trPr>
          <w:trHeight w:val="340"/>
          <w:jc w:val="center"/>
        </w:trPr>
        <w:tc>
          <w:tcPr>
            <w:tcW w:w="1384" w:type="dxa"/>
          </w:tcPr>
          <w:p w14:paraId="14EF6AB1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544" w:type="dxa"/>
          </w:tcPr>
          <w:p w14:paraId="3FDCC298" w14:textId="3297A01B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do </w:t>
            </w:r>
            <w:r w:rsidR="00483CFC">
              <w:rPr>
                <w:rFonts w:ascii="Arial" w:hAnsi="Arial" w:cs="Arial"/>
              </w:rPr>
              <w:t>3</w:t>
            </w:r>
            <w:r w:rsidRPr="00985375">
              <w:rPr>
                <w:rFonts w:ascii="Arial" w:hAnsi="Arial" w:cs="Arial"/>
              </w:rPr>
              <w:t xml:space="preserve"> 000 zł/osobę </w:t>
            </w:r>
          </w:p>
        </w:tc>
        <w:tc>
          <w:tcPr>
            <w:tcW w:w="2977" w:type="dxa"/>
          </w:tcPr>
          <w:p w14:paraId="13222733" w14:textId="7920A941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546470" w:rsidRPr="00985375">
              <w:rPr>
                <w:rFonts w:ascii="Arial" w:hAnsi="Arial" w:cs="Arial"/>
                <w:b/>
              </w:rPr>
              <w:t>00 zł</w:t>
            </w:r>
          </w:p>
        </w:tc>
      </w:tr>
      <w:tr w:rsidR="00546470" w:rsidRPr="00985375" w14:paraId="23B65CD0" w14:textId="77777777" w:rsidTr="00706529">
        <w:trPr>
          <w:trHeight w:val="416"/>
          <w:jc w:val="center"/>
        </w:trPr>
        <w:tc>
          <w:tcPr>
            <w:tcW w:w="1384" w:type="dxa"/>
          </w:tcPr>
          <w:p w14:paraId="4D55E0F0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3544" w:type="dxa"/>
          </w:tcPr>
          <w:p w14:paraId="72A33BBD" w14:textId="12EDA58C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powyżej </w:t>
            </w:r>
            <w:r w:rsidR="00483CFC">
              <w:rPr>
                <w:rFonts w:ascii="Arial" w:hAnsi="Arial" w:cs="Arial"/>
              </w:rPr>
              <w:t>3</w:t>
            </w:r>
            <w:r w:rsidRPr="00985375">
              <w:rPr>
                <w:rFonts w:ascii="Arial" w:hAnsi="Arial" w:cs="Arial"/>
              </w:rPr>
              <w:t>000 zł do 3</w:t>
            </w:r>
            <w:r w:rsidR="00483CFC">
              <w:rPr>
                <w:rFonts w:ascii="Arial" w:hAnsi="Arial" w:cs="Arial"/>
              </w:rPr>
              <w:t>5</w:t>
            </w:r>
            <w:r w:rsidRPr="00985375">
              <w:rPr>
                <w:rFonts w:ascii="Arial" w:hAnsi="Arial" w:cs="Arial"/>
              </w:rPr>
              <w:t xml:space="preserve">00 zł/osobę </w:t>
            </w:r>
          </w:p>
        </w:tc>
        <w:tc>
          <w:tcPr>
            <w:tcW w:w="2977" w:type="dxa"/>
          </w:tcPr>
          <w:p w14:paraId="7B37B8B8" w14:textId="63269A2B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46470" w:rsidRPr="00985375">
              <w:rPr>
                <w:rFonts w:ascii="Arial" w:hAnsi="Arial" w:cs="Arial"/>
                <w:b/>
              </w:rPr>
              <w:t>50 zł</w:t>
            </w:r>
          </w:p>
        </w:tc>
      </w:tr>
      <w:tr w:rsidR="00546470" w:rsidRPr="00985375" w14:paraId="4CBFFF96" w14:textId="77777777" w:rsidTr="00706529">
        <w:trPr>
          <w:trHeight w:val="422"/>
          <w:jc w:val="center"/>
        </w:trPr>
        <w:tc>
          <w:tcPr>
            <w:tcW w:w="1384" w:type="dxa"/>
          </w:tcPr>
          <w:p w14:paraId="261355AE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3544" w:type="dxa"/>
          </w:tcPr>
          <w:p w14:paraId="4ECABDF1" w14:textId="0EE196EB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>powyżej 3</w:t>
            </w:r>
            <w:r w:rsidR="00483CFC">
              <w:rPr>
                <w:rFonts w:ascii="Arial" w:hAnsi="Arial" w:cs="Arial"/>
              </w:rPr>
              <w:t>5</w:t>
            </w:r>
            <w:r w:rsidRPr="00985375">
              <w:rPr>
                <w:rFonts w:ascii="Arial" w:hAnsi="Arial" w:cs="Arial"/>
              </w:rPr>
              <w:t>00 zł/osobę</w:t>
            </w:r>
          </w:p>
        </w:tc>
        <w:tc>
          <w:tcPr>
            <w:tcW w:w="2977" w:type="dxa"/>
          </w:tcPr>
          <w:p w14:paraId="52E59633" w14:textId="402ABC1A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46470" w:rsidRPr="00985375">
              <w:rPr>
                <w:rFonts w:ascii="Arial" w:hAnsi="Arial" w:cs="Arial"/>
                <w:b/>
              </w:rPr>
              <w:t>00 zł</w:t>
            </w:r>
          </w:p>
        </w:tc>
      </w:tr>
      <w:tr w:rsidR="00546470" w:rsidRPr="00985375" w14:paraId="7781BCDF" w14:textId="77777777" w:rsidTr="00706529">
        <w:trPr>
          <w:jc w:val="center"/>
        </w:trPr>
        <w:tc>
          <w:tcPr>
            <w:tcW w:w="1384" w:type="dxa"/>
          </w:tcPr>
          <w:p w14:paraId="7CBD0E42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UWAGA</w:t>
            </w:r>
          </w:p>
        </w:tc>
        <w:tc>
          <w:tcPr>
            <w:tcW w:w="3544" w:type="dxa"/>
          </w:tcPr>
          <w:p w14:paraId="7BD8E1F9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A621228" w14:textId="77777777" w:rsidR="00546470" w:rsidRPr="00985375" w:rsidRDefault="00546470" w:rsidP="00706529">
            <w:pPr>
              <w:rPr>
                <w:rFonts w:ascii="Arial" w:hAnsi="Arial" w:cs="Arial"/>
                <w:sz w:val="18"/>
                <w:szCs w:val="18"/>
              </w:rPr>
            </w:pPr>
            <w:r w:rsidRPr="00985375">
              <w:rPr>
                <w:rFonts w:ascii="Arial" w:hAnsi="Arial" w:cs="Arial"/>
                <w:sz w:val="18"/>
                <w:szCs w:val="18"/>
              </w:rPr>
              <w:t>Pomoc przyznaje się na całą rodzinę uprawnioną do pomocy</w:t>
            </w:r>
          </w:p>
          <w:p w14:paraId="2F5F5662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737BDF5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br w:type="page"/>
      </w:r>
    </w:p>
    <w:p w14:paraId="407F3F17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 xml:space="preserve">Załącznik Nr </w:t>
      </w:r>
      <w:r>
        <w:rPr>
          <w:rFonts w:ascii="Arial" w:hAnsi="Arial" w:cs="Arial"/>
        </w:rPr>
        <w:t>8</w:t>
      </w:r>
      <w:r w:rsidRPr="00985375">
        <w:rPr>
          <w:rFonts w:ascii="Arial" w:hAnsi="Arial" w:cs="Arial"/>
        </w:rPr>
        <w:t xml:space="preserve"> do Regulaminu Zakładowego Funduszu Świadczeń Socjalnych Powiatowego Inspektoratu Weterynarii we Wrocławiu </w:t>
      </w:r>
    </w:p>
    <w:p w14:paraId="6CA41C16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Wzór</w:t>
      </w:r>
    </w:p>
    <w:p w14:paraId="6ED663D0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…………………………………………….. ...……….</w:t>
      </w:r>
      <w:r w:rsidRPr="00985375">
        <w:rPr>
          <w:rFonts w:ascii="Arial" w:hAnsi="Arial" w:cs="Arial"/>
        </w:rPr>
        <w:t xml:space="preserve">                        Wrocław, dnia …………………………</w:t>
      </w:r>
    </w:p>
    <w:p w14:paraId="31C00B17" w14:textId="77777777" w:rsidR="00546470" w:rsidRPr="00985375" w:rsidRDefault="00546470" w:rsidP="00546470">
      <w:pPr>
        <w:ind w:left="284"/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(imię i nazwisko składającego oświadczenie)</w:t>
      </w:r>
    </w:p>
    <w:p w14:paraId="2F7633D1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64AEB72F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8"/>
          <w:szCs w:val="18"/>
        </w:rPr>
        <w:t xml:space="preserve">               </w:t>
      </w:r>
      <w:r w:rsidRPr="00985375">
        <w:rPr>
          <w:rFonts w:ascii="Arial" w:hAnsi="Arial" w:cs="Arial"/>
          <w:sz w:val="16"/>
          <w:szCs w:val="16"/>
        </w:rPr>
        <w:t xml:space="preserve">  (adres zamieszkania)</w:t>
      </w:r>
    </w:p>
    <w:p w14:paraId="1DB6733F" w14:textId="77777777" w:rsidR="00546470" w:rsidRPr="00985375" w:rsidRDefault="00546470" w:rsidP="00546470">
      <w:pPr>
        <w:rPr>
          <w:rFonts w:ascii="Arial" w:hAnsi="Arial" w:cs="Arial"/>
          <w:sz w:val="16"/>
          <w:szCs w:val="16"/>
        </w:rPr>
      </w:pPr>
      <w:r w:rsidRPr="00985375">
        <w:rPr>
          <w:rFonts w:ascii="Arial" w:hAnsi="Arial" w:cs="Arial"/>
          <w:sz w:val="16"/>
          <w:szCs w:val="16"/>
        </w:rPr>
        <w:t>………………………………………………………………...</w:t>
      </w:r>
    </w:p>
    <w:p w14:paraId="7B70044F" w14:textId="77777777" w:rsidR="00546470" w:rsidRPr="00985375" w:rsidRDefault="00546470" w:rsidP="00546470">
      <w:pPr>
        <w:ind w:firstLine="708"/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6"/>
          <w:szCs w:val="16"/>
        </w:rPr>
        <w:t>(miejsce pracy)</w:t>
      </w:r>
    </w:p>
    <w:p w14:paraId="13625565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Powiatowy Inspektorat Weterynarii</w:t>
      </w:r>
    </w:p>
    <w:p w14:paraId="3E72BF8F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we Wrocławiu</w:t>
      </w:r>
    </w:p>
    <w:p w14:paraId="532BAFCF" w14:textId="77777777" w:rsidR="00546470" w:rsidRPr="00985375" w:rsidRDefault="00546470" w:rsidP="00546470">
      <w:pPr>
        <w:ind w:left="5103"/>
        <w:rPr>
          <w:rFonts w:ascii="Arial" w:hAnsi="Arial" w:cs="Arial"/>
          <w:b/>
        </w:rPr>
      </w:pPr>
      <w:r w:rsidRPr="00985375">
        <w:rPr>
          <w:rFonts w:ascii="Arial" w:hAnsi="Arial" w:cs="Arial"/>
        </w:rPr>
        <w:t>- w/m -</w:t>
      </w:r>
    </w:p>
    <w:p w14:paraId="4E047064" w14:textId="77777777" w:rsidR="00546470" w:rsidRPr="00985375" w:rsidRDefault="00546470" w:rsidP="00546470">
      <w:pPr>
        <w:rPr>
          <w:rFonts w:ascii="Arial" w:hAnsi="Arial" w:cs="Arial"/>
          <w:b/>
        </w:rPr>
      </w:pPr>
    </w:p>
    <w:p w14:paraId="1B587E27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</w:p>
    <w:p w14:paraId="2CEC5F22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 xml:space="preserve">Wniosek </w:t>
      </w:r>
    </w:p>
    <w:p w14:paraId="030A6157" w14:textId="77777777" w:rsidR="00546470" w:rsidRPr="00985375" w:rsidRDefault="00546470" w:rsidP="00546470">
      <w:pPr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o przyznanie świadczenia w formie pomocy pieniężnej w związku ze zwiększonymi wydatkami rodziny w okresie wiosennym lub zimowym</w:t>
      </w:r>
    </w:p>
    <w:p w14:paraId="4044ECBF" w14:textId="77777777" w:rsidR="00546470" w:rsidRPr="00985375" w:rsidRDefault="00546470" w:rsidP="00546470">
      <w:pPr>
        <w:rPr>
          <w:rFonts w:ascii="Arial" w:hAnsi="Arial" w:cs="Arial"/>
          <w:b/>
        </w:rPr>
      </w:pPr>
    </w:p>
    <w:p w14:paraId="2F3B2053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Wnoszę o przyznanie świadczenia pieniężnego w związku ze wzmożonymi wydatkami w okresie wiosennym lub zimowym.</w:t>
      </w:r>
    </w:p>
    <w:p w14:paraId="0A53DED5" w14:textId="77777777" w:rsidR="00546470" w:rsidRPr="00985375" w:rsidRDefault="00546470" w:rsidP="00546470">
      <w:pPr>
        <w:jc w:val="both"/>
        <w:rPr>
          <w:rFonts w:ascii="Arial" w:hAnsi="Arial" w:cs="Arial"/>
        </w:rPr>
      </w:pPr>
    </w:p>
    <w:p w14:paraId="4E983A37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Średni dochód na członka mojego gospodarstwa domowego  w …………</w:t>
      </w:r>
      <w:r>
        <w:rPr>
          <w:rFonts w:ascii="Arial" w:hAnsi="Arial" w:cs="Arial"/>
        </w:rPr>
        <w:t>……</w:t>
      </w:r>
      <w:r w:rsidRPr="00985375">
        <w:rPr>
          <w:rFonts w:ascii="Arial" w:hAnsi="Arial" w:cs="Arial"/>
        </w:rPr>
        <w:t>. r. wyniósł: ……………………….zł.</w:t>
      </w:r>
    </w:p>
    <w:p w14:paraId="40FE2998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Jednocześnie oświadczam, iż </w:t>
      </w:r>
      <w:r>
        <w:rPr>
          <w:rFonts w:ascii="Arial" w:hAnsi="Arial" w:cs="Arial"/>
        </w:rPr>
        <w:t>łącznie</w:t>
      </w:r>
      <w:r w:rsidRPr="00985375">
        <w:rPr>
          <w:rFonts w:ascii="Arial" w:hAnsi="Arial" w:cs="Arial"/>
        </w:rPr>
        <w:t xml:space="preserve"> ze mną moje gospodarstwo domowe liczy …… osób. </w:t>
      </w:r>
    </w:p>
    <w:p w14:paraId="718E8F59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Świadoma(y)odpowiedzialności za podanie nieprawdziwych danych oświadczam, ze podane informacje dotyczące mnie i członków mojego gospodarstwa domowego są zgodne ze stanem faktycznym, co potwierdzam własnoręcznym podpisem.</w:t>
      </w:r>
    </w:p>
    <w:p w14:paraId="051E2F17" w14:textId="77777777" w:rsidR="00546470" w:rsidRPr="00985375" w:rsidRDefault="00546470" w:rsidP="00546470">
      <w:pPr>
        <w:jc w:val="right"/>
        <w:rPr>
          <w:rFonts w:ascii="Arial" w:hAnsi="Arial" w:cs="Arial"/>
        </w:rPr>
      </w:pPr>
    </w:p>
    <w:p w14:paraId="72012C3E" w14:textId="77777777" w:rsidR="00546470" w:rsidRPr="00985375" w:rsidRDefault="00546470" w:rsidP="00546470">
      <w:pPr>
        <w:jc w:val="right"/>
        <w:rPr>
          <w:rFonts w:ascii="Arial" w:hAnsi="Arial" w:cs="Arial"/>
        </w:rPr>
      </w:pPr>
    </w:p>
    <w:p w14:paraId="320B2AC7" w14:textId="77777777" w:rsidR="00546470" w:rsidRPr="00985375" w:rsidRDefault="00546470" w:rsidP="00546470">
      <w:pPr>
        <w:jc w:val="right"/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</w:t>
      </w:r>
    </w:p>
    <w:p w14:paraId="7174EFA1" w14:textId="77777777" w:rsidR="00546470" w:rsidRPr="00985375" w:rsidRDefault="00546470" w:rsidP="00546470">
      <w:pPr>
        <w:ind w:left="5664" w:firstLine="708"/>
        <w:jc w:val="center"/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>Podpis osoby uprawnionej</w:t>
      </w:r>
      <w:r w:rsidRPr="00985375">
        <w:rPr>
          <w:rFonts w:ascii="Arial" w:hAnsi="Arial" w:cs="Arial"/>
        </w:rPr>
        <w:t xml:space="preserve"> </w:t>
      </w:r>
    </w:p>
    <w:p w14:paraId="2E19DD70" w14:textId="77777777" w:rsidR="00546470" w:rsidRPr="00985375" w:rsidRDefault="00546470" w:rsidP="00546470">
      <w:pPr>
        <w:ind w:left="5664" w:firstLine="708"/>
        <w:jc w:val="center"/>
        <w:rPr>
          <w:rFonts w:ascii="Arial" w:hAnsi="Arial" w:cs="Arial"/>
        </w:rPr>
      </w:pPr>
    </w:p>
    <w:p w14:paraId="3150E589" w14:textId="77777777" w:rsidR="00546470" w:rsidRPr="00985375" w:rsidRDefault="00546470" w:rsidP="00546470">
      <w:pPr>
        <w:autoSpaceDE w:val="0"/>
        <w:autoSpaceDN w:val="0"/>
        <w:adjustRightInd w:val="0"/>
        <w:spacing w:before="360" w:after="240" w:line="312" w:lineRule="auto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985375">
        <w:rPr>
          <w:rFonts w:ascii="Bookman Old Style" w:hAnsi="Bookman Old Style"/>
          <w:b/>
          <w:sz w:val="18"/>
          <w:szCs w:val="18"/>
        </w:rPr>
        <w:lastRenderedPageBreak/>
        <w:t>INFORMACJA O PRZETWARZANIU DANYCH OSOBOWYCH ZGODNIE Z ART. 13 RODO</w:t>
      </w:r>
      <w:r w:rsidRPr="0098537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14:paraId="07827611" w14:textId="77777777" w:rsidR="00546470" w:rsidRPr="00985375" w:rsidRDefault="00546470" w:rsidP="00546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zwanego dalej „RODO”, informuję, że: </w:t>
      </w:r>
    </w:p>
    <w:p w14:paraId="32F80D9E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Administratorem Pani / Pana danych osobowych jest Powiatowy Lekarz Weterynarii we Wrocławiu, ul. Składowa 1-3, 50-209 Wrocław, kontakt e:mail: </w:t>
      </w:r>
      <w:hyperlink r:id="rId12" w:history="1">
        <w:r w:rsidRPr="00985375">
          <w:rPr>
            <w:rStyle w:val="Hipercze"/>
            <w:rFonts w:ascii="Arial" w:hAnsi="Arial" w:cs="Arial"/>
            <w:color w:val="auto"/>
            <w:sz w:val="20"/>
            <w:szCs w:val="20"/>
          </w:rPr>
          <w:t>wroclaw@wroc.piw.gov.pl</w:t>
        </w:r>
      </w:hyperlink>
      <w:r w:rsidRPr="00985375">
        <w:rPr>
          <w:rFonts w:ascii="Arial" w:hAnsi="Arial" w:cs="Arial"/>
          <w:color w:val="auto"/>
          <w:sz w:val="20"/>
          <w:szCs w:val="20"/>
        </w:rPr>
        <w:t>;</w:t>
      </w:r>
    </w:p>
    <w:p w14:paraId="712F3D03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Kontakt z Inspektorem ochrony danych osobowych w Powiatowym Inspektoracie Weterynarii we Wrocławiu: ul. Składowa 1-3, 50-209 Wrocław; kontakt e: mail: iod@wroc.piw.gov.pl;</w:t>
      </w:r>
    </w:p>
    <w:p w14:paraId="3C449B65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przetwarzane na podstawie art. 6 ust. 1 lit. c lub e RODO (tj. przetwarzanie jest niezbędne do wypełnienia obowiązku prawnego ciążącego na administratorze lub przetwarzanie jest niezbędne do wykonania zadania realizowanego w interesie publicznym lub w ramach sprawowania władzy publicznej powierzonej administratorowi), ustawy z dnia 4 marca 1994 r. o zakładowym funduszu świadczeń socjalnych (Dz. U. z 2019 r., poz. 1352, z </w:t>
      </w:r>
      <w:proofErr w:type="spellStart"/>
      <w:r w:rsidRPr="0098537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98537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14:paraId="2F0A3C8C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Odbiorcami Pani/Pana danych osobowych będą pracownicy upoważnieni do przetwarzania danych osobowych, </w:t>
      </w:r>
    </w:p>
    <w:p w14:paraId="36C18BF2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przechowywane do chwili realizacji zadania, do którego dane osobowe zostały zebrane, a następnie, zgodnie z Instrukcją kancelaryjną obowiązującą w Powiatowym Inspektoracie Weterynarii we Wrocławiu oraz przepisami o archiwizacji dokumentów,</w:t>
      </w:r>
    </w:p>
    <w:p w14:paraId="3A228886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posiada Pani/Pan: </w:t>
      </w:r>
    </w:p>
    <w:p w14:paraId="59DC4CB4" w14:textId="77777777" w:rsidR="00546470" w:rsidRPr="00985375" w:rsidRDefault="00546470" w:rsidP="00546470">
      <w:pPr>
        <w:pStyle w:val="Default"/>
        <w:numPr>
          <w:ilvl w:val="0"/>
          <w:numId w:val="38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dostępu do dotyczących Pani/Pana danych osobowych (art. 15 RODO), </w:t>
      </w:r>
    </w:p>
    <w:p w14:paraId="73776EED" w14:textId="77777777" w:rsidR="00546470" w:rsidRPr="00985375" w:rsidRDefault="00546470" w:rsidP="00546470">
      <w:pPr>
        <w:pStyle w:val="Default"/>
        <w:numPr>
          <w:ilvl w:val="0"/>
          <w:numId w:val="38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sprostowania Pani/Pana danych osobowych (art. 16 RODO), </w:t>
      </w:r>
    </w:p>
    <w:p w14:paraId="47E77C9F" w14:textId="77777777" w:rsidR="00546470" w:rsidRPr="00985375" w:rsidRDefault="00546470" w:rsidP="00546470">
      <w:pPr>
        <w:pStyle w:val="Default"/>
        <w:numPr>
          <w:ilvl w:val="0"/>
          <w:numId w:val="38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usunięcia danych osobowych, w sytuacji, gdy przetwarzanie danych nie następuje w celu wywiązania się z obowiązku wynikającego z przepisu prawa (art. 17 RODO), </w:t>
      </w:r>
    </w:p>
    <w:p w14:paraId="16A4C9CA" w14:textId="77777777" w:rsidR="00546470" w:rsidRPr="00985375" w:rsidRDefault="00546470" w:rsidP="00546470">
      <w:pPr>
        <w:pStyle w:val="Default"/>
        <w:numPr>
          <w:ilvl w:val="0"/>
          <w:numId w:val="38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żądania od administratora, na podstawie  art. 18 RODO, ograniczenia przetwarzania danych osobowych z zastrzeżeniem przypadków, o których mowa w art. 18 ust. 2 RODO; </w:t>
      </w:r>
    </w:p>
    <w:p w14:paraId="4ADDFEAF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Ma Pani/Pan prawo wniesienia skargi do Prezesa Urzędu Ochrony Danych Osobowych, ul. Stawki 2, 00-193 Warszawa, gdy uzna Pani/Pan, iż przetwarzanie danych osobowych Pani/Pana dotyczących narusza przepisy RODO; </w:t>
      </w:r>
    </w:p>
    <w:p w14:paraId="4180512C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Podanie przez Panią/Pana danych osobowych jest warunkiem koniecznym rozpatrzenia wniosku.</w:t>
      </w:r>
    </w:p>
    <w:p w14:paraId="72B6D767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nie będą przekazywane do państwa trzeciego/organizacji międzynarodowej,</w:t>
      </w:r>
    </w:p>
    <w:p w14:paraId="6B728320" w14:textId="77777777" w:rsidR="00546470" w:rsidRPr="00985375" w:rsidRDefault="00546470" w:rsidP="00546470">
      <w:pPr>
        <w:pStyle w:val="Default"/>
        <w:numPr>
          <w:ilvl w:val="1"/>
          <w:numId w:val="37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nie będą przetwarzane w sposób zautomatyzowany, w tym również w formie profilowania.</w:t>
      </w:r>
    </w:p>
    <w:p w14:paraId="231D5471" w14:textId="77777777" w:rsidR="00546470" w:rsidRPr="00985375" w:rsidRDefault="00546470" w:rsidP="00546470">
      <w:pPr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br w:type="page"/>
      </w:r>
    </w:p>
    <w:p w14:paraId="373D4998" w14:textId="77777777" w:rsidR="00546470" w:rsidRPr="00985375" w:rsidRDefault="00546470" w:rsidP="00546470">
      <w:pPr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lastRenderedPageBreak/>
        <w:t>Przyz</w:t>
      </w:r>
      <w:r>
        <w:rPr>
          <w:rFonts w:ascii="Arial" w:hAnsi="Arial" w:cs="Arial"/>
          <w:b/>
        </w:rPr>
        <w:t>nana kwota zgodnie z Tabelą Nr 3</w:t>
      </w:r>
      <w:r w:rsidRPr="00985375">
        <w:rPr>
          <w:rFonts w:ascii="Arial" w:hAnsi="Arial" w:cs="Arial"/>
          <w:b/>
        </w:rPr>
        <w:t xml:space="preserve"> dofinansowania.</w:t>
      </w:r>
    </w:p>
    <w:p w14:paraId="453D1E31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Kwota ze środków ZFŚS zgodnie tabelą dofinansowania ogółem ………………… zł brutto.</w:t>
      </w:r>
    </w:p>
    <w:p w14:paraId="54BC0CB3" w14:textId="77777777" w:rsidR="00546470" w:rsidRPr="00985375" w:rsidRDefault="00546470" w:rsidP="00546470">
      <w:pPr>
        <w:rPr>
          <w:rFonts w:ascii="Arial" w:hAnsi="Arial" w:cs="Arial"/>
        </w:rPr>
      </w:pPr>
    </w:p>
    <w:p w14:paraId="4D401322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Podpisy Komisji Socjalnej :</w:t>
      </w:r>
    </w:p>
    <w:p w14:paraId="2E2ACC9B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3AF81433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5A2BC3B7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5C001F7E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0BC500B7" w14:textId="77777777" w:rsidR="00546470" w:rsidRPr="00985375" w:rsidRDefault="00546470" w:rsidP="00546470">
      <w:pPr>
        <w:rPr>
          <w:rFonts w:ascii="Arial" w:hAnsi="Arial" w:cs="Arial"/>
        </w:rPr>
      </w:pPr>
    </w:p>
    <w:p w14:paraId="1FB91B17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Opiniuję pozytywnie/negatywnie wniosek.</w:t>
      </w:r>
    </w:p>
    <w:p w14:paraId="1B50F416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Nie przyznano świadczenia z ZFŚS z powodu :</w:t>
      </w:r>
    </w:p>
    <w:p w14:paraId="0BB0A259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50E635" w14:textId="77777777" w:rsidR="00546470" w:rsidRPr="00985375" w:rsidRDefault="00546470" w:rsidP="00546470">
      <w:pPr>
        <w:rPr>
          <w:rFonts w:ascii="Arial" w:hAnsi="Arial" w:cs="Arial"/>
        </w:rPr>
      </w:pPr>
    </w:p>
    <w:p w14:paraId="449C49BC" w14:textId="77777777" w:rsidR="00546470" w:rsidRPr="00985375" w:rsidRDefault="00546470" w:rsidP="00546470">
      <w:pPr>
        <w:rPr>
          <w:rFonts w:ascii="Arial" w:hAnsi="Arial" w:cs="Arial"/>
        </w:rPr>
      </w:pPr>
    </w:p>
    <w:p w14:paraId="3AC579E7" w14:textId="77777777" w:rsidR="00546470" w:rsidRPr="00985375" w:rsidRDefault="00546470" w:rsidP="00546470">
      <w:pPr>
        <w:rPr>
          <w:rFonts w:ascii="Arial" w:hAnsi="Arial" w:cs="Arial"/>
        </w:rPr>
      </w:pPr>
    </w:p>
    <w:p w14:paraId="44E26D22" w14:textId="77777777" w:rsidR="00546470" w:rsidRPr="00985375" w:rsidRDefault="00546470" w:rsidP="00546470">
      <w:pPr>
        <w:ind w:left="5245"/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…………………………………………….</w:t>
      </w:r>
    </w:p>
    <w:p w14:paraId="3D817F81" w14:textId="77777777" w:rsidR="00546470" w:rsidRPr="00985375" w:rsidRDefault="00546470" w:rsidP="00546470">
      <w:pPr>
        <w:jc w:val="right"/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 xml:space="preserve">       Podpis pracodawcy</w:t>
      </w:r>
    </w:p>
    <w:p w14:paraId="2C053CA6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br w:type="page"/>
      </w:r>
    </w:p>
    <w:p w14:paraId="5FF47C67" w14:textId="77777777" w:rsidR="00546470" w:rsidRPr="00985375" w:rsidRDefault="00546470" w:rsidP="005464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9</w:t>
      </w:r>
      <w:r w:rsidRPr="00985375">
        <w:rPr>
          <w:rFonts w:ascii="Arial" w:hAnsi="Arial" w:cs="Arial"/>
        </w:rPr>
        <w:t xml:space="preserve"> do Regulaminu Zakładowego Funduszu Świadczeń Socjalnych Powiatowego Inspektoratu Weterynarii we Wrocławiu </w:t>
      </w:r>
    </w:p>
    <w:p w14:paraId="41555BED" w14:textId="77777777" w:rsidR="00546470" w:rsidRPr="00985375" w:rsidRDefault="00546470" w:rsidP="00546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Nr 3</w:t>
      </w:r>
    </w:p>
    <w:p w14:paraId="02B46B24" w14:textId="77777777" w:rsidR="00546470" w:rsidRPr="00985375" w:rsidRDefault="00546470" w:rsidP="00546470">
      <w:pPr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Wysokość udzielonej pomocy pieniężnej w związku ze zwiększonymi wydatkami rodziny w okresie wiosennym lub/i zimowym.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4"/>
        <w:gridCol w:w="4757"/>
        <w:gridCol w:w="3071"/>
      </w:tblGrid>
      <w:tr w:rsidR="00546470" w:rsidRPr="00985375" w14:paraId="67D41613" w14:textId="77777777" w:rsidTr="00706529">
        <w:tc>
          <w:tcPr>
            <w:tcW w:w="1384" w:type="dxa"/>
          </w:tcPr>
          <w:p w14:paraId="5E7F07F6" w14:textId="77777777" w:rsidR="00546470" w:rsidRPr="00985375" w:rsidRDefault="00546470" w:rsidP="0070652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85375">
              <w:rPr>
                <w:rFonts w:ascii="Arial" w:hAnsi="Arial" w:cs="Arial"/>
                <w:b/>
                <w:sz w:val="18"/>
                <w:szCs w:val="18"/>
              </w:rPr>
              <w:t>Próg dochodowy</w:t>
            </w:r>
          </w:p>
        </w:tc>
        <w:tc>
          <w:tcPr>
            <w:tcW w:w="4757" w:type="dxa"/>
          </w:tcPr>
          <w:p w14:paraId="4A6157F0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Średni dochód na uprawnionego członka gospodarstwa domowego (w złotych)</w:t>
            </w:r>
          </w:p>
        </w:tc>
        <w:tc>
          <w:tcPr>
            <w:tcW w:w="3071" w:type="dxa"/>
          </w:tcPr>
          <w:p w14:paraId="13776E6D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Kwota dofinansowania dopłaty do osoby uprawnionej (w złotych)</w:t>
            </w:r>
          </w:p>
        </w:tc>
      </w:tr>
      <w:tr w:rsidR="00546470" w:rsidRPr="00985375" w14:paraId="56CA787D" w14:textId="77777777" w:rsidTr="00706529">
        <w:trPr>
          <w:trHeight w:val="359"/>
        </w:trPr>
        <w:tc>
          <w:tcPr>
            <w:tcW w:w="1384" w:type="dxa"/>
          </w:tcPr>
          <w:p w14:paraId="4E5FC5DF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757" w:type="dxa"/>
          </w:tcPr>
          <w:p w14:paraId="4B36D63A" w14:textId="214225C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do </w:t>
            </w:r>
            <w:r w:rsidR="00483CFC">
              <w:rPr>
                <w:rFonts w:ascii="Arial" w:hAnsi="Arial" w:cs="Arial"/>
              </w:rPr>
              <w:t>3</w:t>
            </w:r>
            <w:r w:rsidRPr="00985375">
              <w:rPr>
                <w:rFonts w:ascii="Arial" w:hAnsi="Arial" w:cs="Arial"/>
              </w:rPr>
              <w:t xml:space="preserve"> 000 zł/osobę </w:t>
            </w:r>
          </w:p>
        </w:tc>
        <w:tc>
          <w:tcPr>
            <w:tcW w:w="3071" w:type="dxa"/>
          </w:tcPr>
          <w:p w14:paraId="11C53D39" w14:textId="57D6E703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D21AB7">
              <w:rPr>
                <w:rFonts w:ascii="Arial" w:hAnsi="Arial" w:cs="Arial"/>
                <w:b/>
              </w:rPr>
              <w:t>0</w:t>
            </w:r>
            <w:r w:rsidR="00546470" w:rsidRPr="00985375">
              <w:rPr>
                <w:rFonts w:ascii="Arial" w:hAnsi="Arial" w:cs="Arial"/>
                <w:b/>
              </w:rPr>
              <w:t>0 zł</w:t>
            </w:r>
          </w:p>
        </w:tc>
      </w:tr>
      <w:tr w:rsidR="00546470" w:rsidRPr="00985375" w14:paraId="4B98CB4E" w14:textId="77777777" w:rsidTr="00706529">
        <w:trPr>
          <w:trHeight w:val="422"/>
        </w:trPr>
        <w:tc>
          <w:tcPr>
            <w:tcW w:w="1384" w:type="dxa"/>
          </w:tcPr>
          <w:p w14:paraId="307D49E0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4757" w:type="dxa"/>
          </w:tcPr>
          <w:p w14:paraId="5187D085" w14:textId="3FC3D187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powyżej </w:t>
            </w:r>
            <w:r w:rsidR="00483CFC">
              <w:rPr>
                <w:rFonts w:ascii="Arial" w:hAnsi="Arial" w:cs="Arial"/>
              </w:rPr>
              <w:t>3</w:t>
            </w:r>
            <w:r w:rsidRPr="00985375">
              <w:rPr>
                <w:rFonts w:ascii="Arial" w:hAnsi="Arial" w:cs="Arial"/>
              </w:rPr>
              <w:t xml:space="preserve"> 000 zł do 3 </w:t>
            </w:r>
            <w:r w:rsidR="00483CFC">
              <w:rPr>
                <w:rFonts w:ascii="Arial" w:hAnsi="Arial" w:cs="Arial"/>
              </w:rPr>
              <w:t>5</w:t>
            </w:r>
            <w:r w:rsidRPr="00985375">
              <w:rPr>
                <w:rFonts w:ascii="Arial" w:hAnsi="Arial" w:cs="Arial"/>
              </w:rPr>
              <w:t xml:space="preserve">00 zł/osobę </w:t>
            </w:r>
          </w:p>
        </w:tc>
        <w:tc>
          <w:tcPr>
            <w:tcW w:w="3071" w:type="dxa"/>
          </w:tcPr>
          <w:p w14:paraId="6257565B" w14:textId="6DA4CA63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D21AB7">
              <w:rPr>
                <w:rFonts w:ascii="Arial" w:hAnsi="Arial" w:cs="Arial"/>
                <w:b/>
              </w:rPr>
              <w:t>5</w:t>
            </w:r>
            <w:r w:rsidR="00546470" w:rsidRPr="00985375">
              <w:rPr>
                <w:rFonts w:ascii="Arial" w:hAnsi="Arial" w:cs="Arial"/>
                <w:b/>
              </w:rPr>
              <w:t>0 zł</w:t>
            </w:r>
          </w:p>
        </w:tc>
      </w:tr>
      <w:tr w:rsidR="00546470" w:rsidRPr="00985375" w14:paraId="568FAC48" w14:textId="77777777" w:rsidTr="00706529">
        <w:trPr>
          <w:trHeight w:val="414"/>
        </w:trPr>
        <w:tc>
          <w:tcPr>
            <w:tcW w:w="1384" w:type="dxa"/>
          </w:tcPr>
          <w:p w14:paraId="3FBC5EE8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4757" w:type="dxa"/>
          </w:tcPr>
          <w:p w14:paraId="3891AF84" w14:textId="19230688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powyżej 3 </w:t>
            </w:r>
            <w:r w:rsidR="00483CFC">
              <w:rPr>
                <w:rFonts w:ascii="Arial" w:hAnsi="Arial" w:cs="Arial"/>
              </w:rPr>
              <w:t>5</w:t>
            </w:r>
            <w:r w:rsidRPr="00985375">
              <w:rPr>
                <w:rFonts w:ascii="Arial" w:hAnsi="Arial" w:cs="Arial"/>
              </w:rPr>
              <w:t>00 zł/osobę</w:t>
            </w:r>
          </w:p>
        </w:tc>
        <w:tc>
          <w:tcPr>
            <w:tcW w:w="3071" w:type="dxa"/>
          </w:tcPr>
          <w:p w14:paraId="48072E7F" w14:textId="75B054E0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D21AB7">
              <w:rPr>
                <w:rFonts w:ascii="Arial" w:hAnsi="Arial" w:cs="Arial"/>
                <w:b/>
              </w:rPr>
              <w:t>0</w:t>
            </w:r>
            <w:r w:rsidR="00546470" w:rsidRPr="00985375">
              <w:rPr>
                <w:rFonts w:ascii="Arial" w:hAnsi="Arial" w:cs="Arial"/>
                <w:b/>
              </w:rPr>
              <w:t>0 zł</w:t>
            </w:r>
          </w:p>
        </w:tc>
      </w:tr>
      <w:tr w:rsidR="00546470" w:rsidRPr="00985375" w14:paraId="5E141318" w14:textId="77777777" w:rsidTr="00706529">
        <w:tc>
          <w:tcPr>
            <w:tcW w:w="1384" w:type="dxa"/>
            <w:vAlign w:val="center"/>
          </w:tcPr>
          <w:p w14:paraId="60D12071" w14:textId="77777777" w:rsidR="00546470" w:rsidRPr="00B86387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B86387">
              <w:rPr>
                <w:rFonts w:ascii="Arial" w:hAnsi="Arial" w:cs="Arial"/>
                <w:b/>
              </w:rPr>
              <w:t>UWAGA</w:t>
            </w:r>
          </w:p>
        </w:tc>
        <w:tc>
          <w:tcPr>
            <w:tcW w:w="4757" w:type="dxa"/>
            <w:vAlign w:val="center"/>
          </w:tcPr>
          <w:p w14:paraId="51D68A88" w14:textId="77777777" w:rsidR="00546470" w:rsidRPr="00985375" w:rsidRDefault="00546470" w:rsidP="007065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bottom"/>
          </w:tcPr>
          <w:p w14:paraId="2E8D6A6F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85375">
              <w:rPr>
                <w:rFonts w:ascii="Arial" w:hAnsi="Arial" w:cs="Arial"/>
                <w:sz w:val="18"/>
                <w:szCs w:val="18"/>
              </w:rPr>
              <w:t>Pomoc przyznaje się na całą rodzinę uprawnioną do pomocy</w:t>
            </w:r>
          </w:p>
          <w:p w14:paraId="0238F4CD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32D6985" w14:textId="77777777" w:rsidR="00546470" w:rsidRPr="00985375" w:rsidRDefault="00546470" w:rsidP="00546470">
      <w:pPr>
        <w:jc w:val="right"/>
        <w:rPr>
          <w:rFonts w:ascii="Arial" w:hAnsi="Arial" w:cs="Arial"/>
        </w:rPr>
      </w:pPr>
    </w:p>
    <w:p w14:paraId="4035F014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br w:type="page"/>
      </w:r>
    </w:p>
    <w:p w14:paraId="70480428" w14:textId="77777777" w:rsidR="00546470" w:rsidRPr="00985375" w:rsidRDefault="00546470" w:rsidP="005464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10</w:t>
      </w:r>
      <w:r w:rsidRPr="00985375">
        <w:rPr>
          <w:rFonts w:ascii="Arial" w:hAnsi="Arial" w:cs="Arial"/>
        </w:rPr>
        <w:t xml:space="preserve"> do Regulaminu Zakładowego Funduszu Świadczeń Socjalnych Powiatowego Inspektoratu Weterynarii we Wrocławiu </w:t>
      </w:r>
    </w:p>
    <w:p w14:paraId="15D46B05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Wzór</w:t>
      </w:r>
    </w:p>
    <w:p w14:paraId="111A554B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……………………………………………..                         Wrocław, dnia …………………………</w:t>
      </w:r>
    </w:p>
    <w:p w14:paraId="3A46D3BF" w14:textId="77777777" w:rsidR="00546470" w:rsidRPr="00985375" w:rsidRDefault="00546470" w:rsidP="00546470">
      <w:pPr>
        <w:ind w:left="142"/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>(imię i nazwisko emeryta* - rencisty*)</w:t>
      </w:r>
    </w:p>
    <w:p w14:paraId="4A361463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14:paraId="17B8F72E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 xml:space="preserve">            (adres zamieszkania)</w:t>
      </w:r>
    </w:p>
    <w:p w14:paraId="2DEF51B1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Powiatowy Inspektorat Weterynarii</w:t>
      </w:r>
    </w:p>
    <w:p w14:paraId="511DACB2" w14:textId="77777777" w:rsidR="00546470" w:rsidRPr="00985375" w:rsidRDefault="00546470" w:rsidP="00546470">
      <w:pPr>
        <w:ind w:left="5103"/>
        <w:rPr>
          <w:rFonts w:ascii="Arial" w:hAnsi="Arial" w:cs="Arial"/>
        </w:rPr>
      </w:pPr>
      <w:r w:rsidRPr="00985375">
        <w:rPr>
          <w:rFonts w:ascii="Arial" w:hAnsi="Arial" w:cs="Arial"/>
        </w:rPr>
        <w:t>we Wrocławiu</w:t>
      </w:r>
    </w:p>
    <w:p w14:paraId="7A7707BF" w14:textId="77777777" w:rsidR="00546470" w:rsidRPr="00985375" w:rsidRDefault="00546470" w:rsidP="00546470">
      <w:pPr>
        <w:ind w:left="5103"/>
        <w:rPr>
          <w:rFonts w:ascii="Arial" w:hAnsi="Arial" w:cs="Arial"/>
          <w:b/>
        </w:rPr>
      </w:pPr>
      <w:r w:rsidRPr="00985375">
        <w:rPr>
          <w:rFonts w:ascii="Arial" w:hAnsi="Arial" w:cs="Arial"/>
        </w:rPr>
        <w:t>- w/m -</w:t>
      </w:r>
    </w:p>
    <w:p w14:paraId="4371177C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</w:p>
    <w:p w14:paraId="649EB581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 xml:space="preserve">Wniosek </w:t>
      </w:r>
    </w:p>
    <w:p w14:paraId="37A5FE50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o przyznanie świadczenia dla emeryta/rencisty</w:t>
      </w:r>
    </w:p>
    <w:p w14:paraId="761A24D7" w14:textId="77777777" w:rsidR="00546470" w:rsidRPr="00985375" w:rsidRDefault="00546470" w:rsidP="00546470">
      <w:pPr>
        <w:jc w:val="center"/>
        <w:rPr>
          <w:rFonts w:ascii="Arial" w:hAnsi="Arial" w:cs="Arial"/>
          <w:b/>
        </w:rPr>
      </w:pPr>
    </w:p>
    <w:p w14:paraId="64044DE1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Wnoszę o przyznanie ze środków Zakładowego Funduszu Świadczeń Socjalnych świadczenia dla emeryta / rencisty za …………….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28"/>
        <w:gridCol w:w="3685"/>
      </w:tblGrid>
      <w:tr w:rsidR="00546470" w:rsidRPr="00985375" w14:paraId="04400568" w14:textId="77777777" w:rsidTr="00706529">
        <w:tc>
          <w:tcPr>
            <w:tcW w:w="4928" w:type="dxa"/>
          </w:tcPr>
          <w:p w14:paraId="142CA1A9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Imię i nazwisko emeryta/rencisty</w:t>
            </w:r>
          </w:p>
        </w:tc>
        <w:tc>
          <w:tcPr>
            <w:tcW w:w="3685" w:type="dxa"/>
          </w:tcPr>
          <w:p w14:paraId="0F42799C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Numer decyzji o przyznaniu emerytury lub renty</w:t>
            </w:r>
          </w:p>
        </w:tc>
      </w:tr>
      <w:tr w:rsidR="00546470" w:rsidRPr="00985375" w14:paraId="1FFD6F35" w14:textId="77777777" w:rsidTr="00706529">
        <w:trPr>
          <w:trHeight w:val="723"/>
        </w:trPr>
        <w:tc>
          <w:tcPr>
            <w:tcW w:w="4928" w:type="dxa"/>
          </w:tcPr>
          <w:p w14:paraId="271C0EF2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14:paraId="7A761B2C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</w:tr>
    </w:tbl>
    <w:p w14:paraId="58A0006C" w14:textId="77777777" w:rsidR="00546470" w:rsidRPr="00985375" w:rsidRDefault="00546470" w:rsidP="00546470">
      <w:pPr>
        <w:rPr>
          <w:rFonts w:ascii="Arial" w:hAnsi="Arial" w:cs="Arial"/>
        </w:rPr>
      </w:pPr>
    </w:p>
    <w:p w14:paraId="0D3D039B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t>Średni dochód na jednego członka mojego gospodarstwa domowego w ………………</w:t>
      </w:r>
      <w:r>
        <w:rPr>
          <w:rFonts w:ascii="Arial" w:hAnsi="Arial" w:cs="Arial"/>
        </w:rPr>
        <w:t>…....</w:t>
      </w:r>
      <w:r w:rsidRPr="00985375">
        <w:rPr>
          <w:rFonts w:ascii="Arial" w:hAnsi="Arial" w:cs="Arial"/>
        </w:rPr>
        <w:t>. r. wyniósł: ………………………</w:t>
      </w:r>
      <w:r>
        <w:rPr>
          <w:rFonts w:ascii="Arial" w:hAnsi="Arial" w:cs="Arial"/>
        </w:rPr>
        <w:t xml:space="preserve">………………. </w:t>
      </w:r>
      <w:r w:rsidRPr="00985375">
        <w:rPr>
          <w:rFonts w:ascii="Arial" w:hAnsi="Arial" w:cs="Arial"/>
        </w:rPr>
        <w:t>zł.</w:t>
      </w:r>
    </w:p>
    <w:p w14:paraId="78C01903" w14:textId="77777777" w:rsidR="00546470" w:rsidRDefault="00546470" w:rsidP="00546470">
      <w:pPr>
        <w:spacing w:before="240"/>
        <w:rPr>
          <w:rFonts w:ascii="Arial" w:hAnsi="Arial" w:cs="Arial"/>
        </w:rPr>
      </w:pPr>
      <w:r w:rsidRPr="00985375">
        <w:rPr>
          <w:rFonts w:ascii="Arial" w:hAnsi="Arial" w:cs="Arial"/>
        </w:rPr>
        <w:t xml:space="preserve">Przyznane świadczenie proszę przekazać na </w:t>
      </w:r>
      <w:r>
        <w:rPr>
          <w:rFonts w:ascii="Arial" w:hAnsi="Arial" w:cs="Arial"/>
        </w:rPr>
        <w:t xml:space="preserve">następujący rachunek </w:t>
      </w:r>
      <w:r w:rsidRPr="00985375">
        <w:rPr>
          <w:rFonts w:ascii="Arial" w:hAnsi="Arial" w:cs="Arial"/>
        </w:rPr>
        <w:t>bankow</w:t>
      </w:r>
      <w:r>
        <w:rPr>
          <w:rFonts w:ascii="Arial" w:hAnsi="Arial" w:cs="Arial"/>
        </w:rPr>
        <w:t>y :</w:t>
      </w:r>
    </w:p>
    <w:p w14:paraId="7C8C81C5" w14:textId="77777777" w:rsidR="00546470" w:rsidRPr="00690501" w:rsidRDefault="00546470" w:rsidP="00546470">
      <w:p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Pr="00985375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355B622C" w14:textId="77777777" w:rsidR="00546470" w:rsidRPr="00985375" w:rsidRDefault="00546470" w:rsidP="00546470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</w:t>
      </w:r>
      <w:r w:rsidRPr="00985375">
        <w:rPr>
          <w:rFonts w:ascii="Arial" w:hAnsi="Arial" w:cs="Arial"/>
          <w:sz w:val="16"/>
          <w:szCs w:val="16"/>
        </w:rPr>
        <w:t xml:space="preserve">azwa banku i numer </w:t>
      </w:r>
      <w:r>
        <w:rPr>
          <w:rFonts w:ascii="Arial" w:hAnsi="Arial" w:cs="Arial"/>
          <w:sz w:val="16"/>
          <w:szCs w:val="16"/>
        </w:rPr>
        <w:t>rachunku bankowego</w:t>
      </w:r>
    </w:p>
    <w:p w14:paraId="0DD1F25A" w14:textId="77777777" w:rsidR="00546470" w:rsidRPr="00985375" w:rsidRDefault="00546470" w:rsidP="00546470">
      <w:pPr>
        <w:rPr>
          <w:rFonts w:ascii="Arial" w:hAnsi="Arial" w:cs="Arial"/>
        </w:rPr>
      </w:pPr>
    </w:p>
    <w:p w14:paraId="4A4B1B4B" w14:textId="77777777" w:rsidR="00546470" w:rsidRPr="00985375" w:rsidRDefault="00546470" w:rsidP="00546470">
      <w:pPr>
        <w:rPr>
          <w:rFonts w:ascii="Arial" w:hAnsi="Arial" w:cs="Arial"/>
        </w:rPr>
      </w:pPr>
    </w:p>
    <w:p w14:paraId="3E62F9B7" w14:textId="77777777" w:rsidR="00546470" w:rsidRPr="00985375" w:rsidRDefault="00546470" w:rsidP="00546470">
      <w:pPr>
        <w:jc w:val="right"/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……………………………………..</w:t>
      </w:r>
    </w:p>
    <w:p w14:paraId="7612C9C7" w14:textId="77777777" w:rsidR="00546470" w:rsidRPr="00985375" w:rsidRDefault="00546470" w:rsidP="00546470">
      <w:pPr>
        <w:ind w:left="5664" w:firstLine="708"/>
        <w:jc w:val="center"/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sz w:val="18"/>
          <w:szCs w:val="18"/>
        </w:rPr>
        <w:t>Podpis osoby uprawnionej</w:t>
      </w:r>
    </w:p>
    <w:p w14:paraId="49D3D180" w14:textId="77777777" w:rsidR="00546470" w:rsidRPr="00985375" w:rsidRDefault="00546470" w:rsidP="00546470">
      <w:pPr>
        <w:rPr>
          <w:rFonts w:ascii="Arial" w:hAnsi="Arial" w:cs="Arial"/>
        </w:rPr>
      </w:pPr>
    </w:p>
    <w:p w14:paraId="5E18FF3A" w14:textId="77777777" w:rsidR="00546470" w:rsidRPr="00985375" w:rsidRDefault="00546470" w:rsidP="00546470">
      <w:pPr>
        <w:rPr>
          <w:rFonts w:ascii="Arial" w:hAnsi="Arial" w:cs="Arial"/>
          <w:b/>
        </w:rPr>
      </w:pPr>
    </w:p>
    <w:p w14:paraId="00044B36" w14:textId="77777777" w:rsidR="00546470" w:rsidRPr="00985375" w:rsidRDefault="00546470" w:rsidP="00546470">
      <w:pPr>
        <w:autoSpaceDE w:val="0"/>
        <w:autoSpaceDN w:val="0"/>
        <w:adjustRightInd w:val="0"/>
        <w:spacing w:before="360" w:after="240" w:line="312" w:lineRule="auto"/>
        <w:jc w:val="center"/>
        <w:rPr>
          <w:rFonts w:ascii="Bookman Old Style" w:hAnsi="Bookman Old Style"/>
          <w:b/>
          <w:bCs/>
          <w:sz w:val="18"/>
          <w:szCs w:val="18"/>
        </w:rPr>
      </w:pPr>
      <w:r w:rsidRPr="00985375">
        <w:rPr>
          <w:rFonts w:ascii="Bookman Old Style" w:hAnsi="Bookman Old Style"/>
          <w:b/>
          <w:sz w:val="18"/>
          <w:szCs w:val="18"/>
        </w:rPr>
        <w:lastRenderedPageBreak/>
        <w:t>INFORMACJA O PRZETWARZANIU DANYCH OSOBOWYCH ZGODNIE Z ART. 13 RODO</w:t>
      </w:r>
      <w:r w:rsidRPr="00985375">
        <w:rPr>
          <w:rFonts w:ascii="Arial" w:hAnsi="Arial" w:cs="Arial"/>
          <w:b/>
          <w:bCs/>
          <w:i/>
          <w:iCs/>
          <w:sz w:val="20"/>
          <w:szCs w:val="20"/>
        </w:rPr>
        <w:t xml:space="preserve">: </w:t>
      </w:r>
    </w:p>
    <w:p w14:paraId="3FC602C0" w14:textId="77777777" w:rsidR="00546470" w:rsidRPr="00985375" w:rsidRDefault="00546470" w:rsidP="0054647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danych), zwanego dalej „RODO”, informuję, że: </w:t>
      </w:r>
    </w:p>
    <w:p w14:paraId="2A645911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Administratorem Pani / Pana danych osobowych jest Powiatowy Lekarz Weterynarii we Wrocławiu, ul. Składowa 1-3, 50-209 Wrocław, kontakt e:mail: </w:t>
      </w:r>
      <w:hyperlink r:id="rId13" w:history="1">
        <w:r w:rsidRPr="00985375">
          <w:rPr>
            <w:rStyle w:val="Hipercze"/>
            <w:rFonts w:ascii="Arial" w:hAnsi="Arial" w:cs="Arial"/>
            <w:color w:val="auto"/>
            <w:sz w:val="20"/>
            <w:szCs w:val="20"/>
          </w:rPr>
          <w:t>wroclaw@wroc.piw.gov.pl</w:t>
        </w:r>
      </w:hyperlink>
      <w:r w:rsidRPr="00985375">
        <w:rPr>
          <w:rFonts w:ascii="Arial" w:hAnsi="Arial" w:cs="Arial"/>
          <w:color w:val="auto"/>
          <w:sz w:val="20"/>
          <w:szCs w:val="20"/>
        </w:rPr>
        <w:t>;</w:t>
      </w:r>
    </w:p>
    <w:p w14:paraId="66B9B64B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Kontakt z Inspektorem ochrony danych osobowych w Powiatowym Inspektoracie Weterynarii we Wrocławiu: ul. Składowa 1-3, 50-209 Wrocław; kontakt e: mail: iod@wroc.piw.gov.pl;</w:t>
      </w:r>
    </w:p>
    <w:p w14:paraId="7D934245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przetwarzane na podstawie art. 6 ust. 1 lit. c lub e RODO (tj. przetwarzanie jest niezbędne do wypełnienia obowiązku prawnego ciążącego na administratorze lub przetwarzanie jest niezbędne do wykonania zadania realizowanego w interesie publicznym lub w ramach sprawowania władzy publicznej powierzonej administratorowi), ustawy z dnia 4 marca 1994 r. o zakładowym funduszu świadczeń socjalnych (Dz. U. z 2019 r., poz. 1352, z </w:t>
      </w:r>
      <w:proofErr w:type="spellStart"/>
      <w:r w:rsidRPr="00985375">
        <w:rPr>
          <w:rFonts w:ascii="Arial" w:hAnsi="Arial" w:cs="Arial"/>
          <w:color w:val="auto"/>
          <w:sz w:val="20"/>
          <w:szCs w:val="20"/>
        </w:rPr>
        <w:t>późn</w:t>
      </w:r>
      <w:proofErr w:type="spellEnd"/>
      <w:r w:rsidRPr="00985375">
        <w:rPr>
          <w:rFonts w:ascii="Arial" w:hAnsi="Arial" w:cs="Arial"/>
          <w:color w:val="auto"/>
          <w:sz w:val="20"/>
          <w:szCs w:val="20"/>
        </w:rPr>
        <w:t xml:space="preserve">. zm.); </w:t>
      </w:r>
    </w:p>
    <w:p w14:paraId="156247E8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Odbiorcami Pani/Pana danych osobowych będą pracownicy upoważnieni do przetwarzania danych osobowych, </w:t>
      </w:r>
    </w:p>
    <w:p w14:paraId="766D460D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będą przechowywane do chwili realizacji zadania, do którego dane osobowe zostały zebrane, a następnie, zgodnie z Instrukcją kancelaryjną obowiązującą w Powiatowym Inspektoracie Weterynarii we Wrocławiu oraz przepisami o archiwizacji dokumentów,</w:t>
      </w:r>
    </w:p>
    <w:p w14:paraId="59255875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posiada Pani/Pan: </w:t>
      </w:r>
    </w:p>
    <w:p w14:paraId="08BF6489" w14:textId="77777777" w:rsidR="00546470" w:rsidRPr="00985375" w:rsidRDefault="00546470" w:rsidP="00546470">
      <w:pPr>
        <w:pStyle w:val="Default"/>
        <w:numPr>
          <w:ilvl w:val="0"/>
          <w:numId w:val="40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dostępu do dotyczących Pani/Pana danych osobowych (art. 15 RODO), </w:t>
      </w:r>
    </w:p>
    <w:p w14:paraId="3180A20E" w14:textId="77777777" w:rsidR="00546470" w:rsidRPr="00985375" w:rsidRDefault="00546470" w:rsidP="00546470">
      <w:pPr>
        <w:pStyle w:val="Default"/>
        <w:numPr>
          <w:ilvl w:val="0"/>
          <w:numId w:val="40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sprostowania Pani/Pana danych osobowych (art. 16 RODO), </w:t>
      </w:r>
    </w:p>
    <w:p w14:paraId="2ED5B519" w14:textId="77777777" w:rsidR="00546470" w:rsidRPr="00985375" w:rsidRDefault="00546470" w:rsidP="00546470">
      <w:pPr>
        <w:pStyle w:val="Default"/>
        <w:numPr>
          <w:ilvl w:val="0"/>
          <w:numId w:val="40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do usunięcia danych osobowych, w sytuacji, gdy przetwarzanie danych nie następuje w celu wywiązania się z obowiązku wynikającego z przepisu prawa (art. 17 RODO), </w:t>
      </w:r>
    </w:p>
    <w:p w14:paraId="57915AE5" w14:textId="77777777" w:rsidR="00546470" w:rsidRPr="00985375" w:rsidRDefault="00546470" w:rsidP="00546470">
      <w:pPr>
        <w:pStyle w:val="Default"/>
        <w:numPr>
          <w:ilvl w:val="0"/>
          <w:numId w:val="40"/>
        </w:numPr>
        <w:spacing w:after="35"/>
        <w:ind w:left="851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prawo żądania od administratora, na podstawie  art. 18 RODO, ograniczenia przetwarzania danych osobowych z zastrzeżeniem przypadków, o których mowa w art. 18 ust. 2 RODO; </w:t>
      </w:r>
    </w:p>
    <w:p w14:paraId="7E58E2B9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 xml:space="preserve">Ma Pani/Pan prawo wniesienia skargi do Prezesa Urzędu Ochrony Danych Osobowych, ul. Stawki 2, 00-193 Warszawa, gdy uzna Pani/Pan, iż przetwarzanie danych osobowych Pani/Pana dotyczących narusza przepisy RODO; </w:t>
      </w:r>
    </w:p>
    <w:p w14:paraId="32FEC3C0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Podanie przez Panią/Pana danych osobowych jest warunkiem koniecznym rozpatrzenia wniosku.</w:t>
      </w:r>
    </w:p>
    <w:p w14:paraId="72A86FFE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osobowe nie będą przekazywane do państwa trzeciego/organizacji międzynarodowej,</w:t>
      </w:r>
    </w:p>
    <w:p w14:paraId="42DD5BE8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985375">
        <w:rPr>
          <w:rFonts w:ascii="Arial" w:hAnsi="Arial" w:cs="Arial"/>
          <w:color w:val="auto"/>
          <w:sz w:val="20"/>
          <w:szCs w:val="20"/>
        </w:rPr>
        <w:t>Pani/Pana dane nie będą przetwarzane w sposób zautomatyzowany, w tym również w formie profilowania.</w:t>
      </w:r>
    </w:p>
    <w:p w14:paraId="411BBE34" w14:textId="77777777" w:rsidR="00546470" w:rsidRPr="00985375" w:rsidRDefault="00546470" w:rsidP="00546470">
      <w:pPr>
        <w:pStyle w:val="Default"/>
        <w:numPr>
          <w:ilvl w:val="1"/>
          <w:numId w:val="39"/>
        </w:numPr>
        <w:spacing w:after="35"/>
        <w:ind w:left="426"/>
        <w:jc w:val="both"/>
        <w:rPr>
          <w:rFonts w:ascii="Arial" w:hAnsi="Arial" w:cs="Arial"/>
          <w:b/>
          <w:color w:val="auto"/>
        </w:rPr>
      </w:pPr>
      <w:r w:rsidRPr="00985375">
        <w:rPr>
          <w:rFonts w:ascii="Arial" w:hAnsi="Arial" w:cs="Arial"/>
          <w:b/>
          <w:color w:val="auto"/>
        </w:rPr>
        <w:br w:type="page"/>
      </w:r>
    </w:p>
    <w:p w14:paraId="605CB272" w14:textId="77777777" w:rsidR="00546470" w:rsidRPr="00985375" w:rsidRDefault="00546470" w:rsidP="00546470">
      <w:pPr>
        <w:rPr>
          <w:rFonts w:ascii="Arial" w:hAnsi="Arial" w:cs="Arial"/>
          <w:sz w:val="18"/>
          <w:szCs w:val="18"/>
        </w:rPr>
      </w:pPr>
      <w:r w:rsidRPr="00985375">
        <w:rPr>
          <w:rFonts w:ascii="Arial" w:hAnsi="Arial" w:cs="Arial"/>
          <w:b/>
        </w:rPr>
        <w:lastRenderedPageBreak/>
        <w:t xml:space="preserve">Przyznana kwota </w:t>
      </w:r>
      <w:r>
        <w:rPr>
          <w:rFonts w:ascii="Arial" w:hAnsi="Arial" w:cs="Arial"/>
          <w:b/>
        </w:rPr>
        <w:t>zgodnie z Tabelą Nr 4</w:t>
      </w:r>
      <w:r w:rsidRPr="00985375">
        <w:rPr>
          <w:rFonts w:ascii="Arial" w:hAnsi="Arial" w:cs="Arial"/>
          <w:b/>
        </w:rPr>
        <w:t xml:space="preserve"> dofinansowania.</w:t>
      </w:r>
    </w:p>
    <w:p w14:paraId="5F36AC49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Kwota ze środków ZFŚS zgodnie z tabelą dofinansowania ogółem ………………… zł brutto.</w:t>
      </w:r>
    </w:p>
    <w:p w14:paraId="4F7C4370" w14:textId="77777777" w:rsidR="00546470" w:rsidRPr="00985375" w:rsidRDefault="00546470" w:rsidP="00546470">
      <w:pPr>
        <w:rPr>
          <w:rFonts w:ascii="Arial" w:hAnsi="Arial" w:cs="Arial"/>
        </w:rPr>
      </w:pPr>
    </w:p>
    <w:p w14:paraId="6D33EE23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Podpisy Komisji Socjalnej :</w:t>
      </w:r>
    </w:p>
    <w:p w14:paraId="7C43955E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47C643A4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1C1DB43C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3A982A7A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………………………………..</w:t>
      </w:r>
    </w:p>
    <w:p w14:paraId="7AA26B80" w14:textId="77777777" w:rsidR="00546470" w:rsidRPr="00985375" w:rsidRDefault="00546470" w:rsidP="00546470">
      <w:pPr>
        <w:rPr>
          <w:rFonts w:ascii="Arial" w:hAnsi="Arial" w:cs="Arial"/>
        </w:rPr>
      </w:pPr>
    </w:p>
    <w:p w14:paraId="4402FDE4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Opiniuję pozytywnie/negatywnie wniosek.</w:t>
      </w:r>
    </w:p>
    <w:p w14:paraId="41D2FF5A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Nie przyznano świadczenia z ZFŚS z powodu :</w:t>
      </w:r>
    </w:p>
    <w:p w14:paraId="569AEC45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70556" w14:textId="77777777" w:rsidR="00546470" w:rsidRPr="00985375" w:rsidRDefault="00546470" w:rsidP="00546470">
      <w:pPr>
        <w:rPr>
          <w:rFonts w:ascii="Arial" w:hAnsi="Arial" w:cs="Arial"/>
        </w:rPr>
      </w:pPr>
    </w:p>
    <w:p w14:paraId="5B4467CB" w14:textId="77777777" w:rsidR="00546470" w:rsidRPr="00985375" w:rsidRDefault="00546470" w:rsidP="00546470">
      <w:pPr>
        <w:rPr>
          <w:rFonts w:ascii="Arial" w:hAnsi="Arial" w:cs="Arial"/>
        </w:rPr>
      </w:pPr>
    </w:p>
    <w:p w14:paraId="6A4EAF62" w14:textId="77777777" w:rsidR="00546470" w:rsidRPr="00985375" w:rsidRDefault="00546470" w:rsidP="00546470">
      <w:pPr>
        <w:rPr>
          <w:rFonts w:ascii="Arial" w:hAnsi="Arial" w:cs="Arial"/>
        </w:rPr>
      </w:pPr>
    </w:p>
    <w:p w14:paraId="67AB3E3B" w14:textId="77777777" w:rsidR="00546470" w:rsidRPr="00985375" w:rsidRDefault="00546470" w:rsidP="00546470">
      <w:pPr>
        <w:ind w:left="5245"/>
        <w:rPr>
          <w:rFonts w:ascii="Arial" w:hAnsi="Arial" w:cs="Arial"/>
        </w:rPr>
      </w:pPr>
      <w:r w:rsidRPr="00985375">
        <w:rPr>
          <w:rFonts w:ascii="Arial" w:hAnsi="Arial" w:cs="Arial"/>
        </w:rPr>
        <w:t>…………………………………………….</w:t>
      </w:r>
    </w:p>
    <w:p w14:paraId="2F7F5266" w14:textId="77777777" w:rsidR="00546470" w:rsidRPr="00985375" w:rsidRDefault="00546470" w:rsidP="00546470">
      <w:pPr>
        <w:jc w:val="right"/>
        <w:rPr>
          <w:rFonts w:ascii="Arial" w:hAnsi="Arial" w:cs="Arial"/>
        </w:rPr>
      </w:pPr>
      <w:r w:rsidRPr="00985375">
        <w:rPr>
          <w:rFonts w:ascii="Arial" w:hAnsi="Arial" w:cs="Arial"/>
          <w:sz w:val="18"/>
          <w:szCs w:val="18"/>
        </w:rPr>
        <w:t xml:space="preserve">       Podpis pracodawcy</w:t>
      </w:r>
    </w:p>
    <w:p w14:paraId="4288DB49" w14:textId="77777777" w:rsidR="00546470" w:rsidRPr="00985375" w:rsidRDefault="00546470" w:rsidP="00546470">
      <w:pPr>
        <w:rPr>
          <w:rFonts w:ascii="Arial" w:hAnsi="Arial" w:cs="Arial"/>
        </w:rPr>
      </w:pPr>
      <w:r w:rsidRPr="00985375">
        <w:rPr>
          <w:rFonts w:ascii="Arial" w:hAnsi="Arial" w:cs="Arial"/>
        </w:rPr>
        <w:br w:type="page"/>
      </w:r>
    </w:p>
    <w:p w14:paraId="17515D42" w14:textId="77777777" w:rsidR="00546470" w:rsidRPr="00985375" w:rsidRDefault="00546470" w:rsidP="00546470">
      <w:pPr>
        <w:jc w:val="both"/>
        <w:rPr>
          <w:rFonts w:ascii="Arial" w:hAnsi="Arial" w:cs="Arial"/>
        </w:rPr>
      </w:pPr>
      <w:r w:rsidRPr="00985375">
        <w:rPr>
          <w:rFonts w:ascii="Arial" w:hAnsi="Arial" w:cs="Arial"/>
        </w:rPr>
        <w:lastRenderedPageBreak/>
        <w:t>Załącznik Nr 1</w:t>
      </w:r>
      <w:r>
        <w:rPr>
          <w:rFonts w:ascii="Arial" w:hAnsi="Arial" w:cs="Arial"/>
        </w:rPr>
        <w:t>1</w:t>
      </w:r>
      <w:r w:rsidRPr="00985375">
        <w:rPr>
          <w:rFonts w:ascii="Arial" w:hAnsi="Arial" w:cs="Arial"/>
        </w:rPr>
        <w:t xml:space="preserve"> do Regulaminu Zakładowego Funduszu Świadczeń Socjalnych Powiatowego Inspektoratu Weterynarii we Wrocławiu </w:t>
      </w:r>
    </w:p>
    <w:p w14:paraId="2773695F" w14:textId="77777777" w:rsidR="00546470" w:rsidRPr="00985375" w:rsidRDefault="00546470" w:rsidP="00546470">
      <w:pPr>
        <w:rPr>
          <w:rFonts w:ascii="Arial" w:hAnsi="Arial" w:cs="Arial"/>
          <w:b/>
        </w:rPr>
      </w:pPr>
    </w:p>
    <w:p w14:paraId="119E246D" w14:textId="77777777" w:rsidR="00546470" w:rsidRPr="00985375" w:rsidRDefault="00546470" w:rsidP="005464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Tabela Nr 4</w:t>
      </w:r>
    </w:p>
    <w:p w14:paraId="7AE824F0" w14:textId="77777777" w:rsidR="00546470" w:rsidRPr="00985375" w:rsidRDefault="00546470" w:rsidP="00546470">
      <w:pPr>
        <w:jc w:val="both"/>
        <w:rPr>
          <w:rFonts w:ascii="Arial" w:hAnsi="Arial" w:cs="Arial"/>
          <w:b/>
        </w:rPr>
      </w:pPr>
      <w:r w:rsidRPr="00985375">
        <w:rPr>
          <w:rFonts w:ascii="Arial" w:hAnsi="Arial" w:cs="Arial"/>
          <w:b/>
        </w:rPr>
        <w:t>Dofinansowanie wypoczynku organizowanego we własnym zakresie przez emeryta/rencistę</w:t>
      </w: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1384"/>
        <w:gridCol w:w="4961"/>
        <w:gridCol w:w="2977"/>
      </w:tblGrid>
      <w:tr w:rsidR="00546470" w:rsidRPr="00985375" w14:paraId="75A56FFE" w14:textId="77777777" w:rsidTr="00706529">
        <w:trPr>
          <w:jc w:val="center"/>
        </w:trPr>
        <w:tc>
          <w:tcPr>
            <w:tcW w:w="1384" w:type="dxa"/>
          </w:tcPr>
          <w:p w14:paraId="36DE05FF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Próg dochodowy</w:t>
            </w:r>
          </w:p>
        </w:tc>
        <w:tc>
          <w:tcPr>
            <w:tcW w:w="4961" w:type="dxa"/>
          </w:tcPr>
          <w:p w14:paraId="7E98D662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Średni dochód na uprawnionego członka gospodarstwa domowego (w złotych)</w:t>
            </w:r>
          </w:p>
        </w:tc>
        <w:tc>
          <w:tcPr>
            <w:tcW w:w="2977" w:type="dxa"/>
          </w:tcPr>
          <w:p w14:paraId="48656A22" w14:textId="77777777" w:rsidR="00546470" w:rsidRPr="00985375" w:rsidRDefault="00546470" w:rsidP="007065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375">
              <w:rPr>
                <w:rFonts w:ascii="Arial" w:hAnsi="Arial" w:cs="Arial"/>
                <w:b/>
                <w:sz w:val="20"/>
                <w:szCs w:val="20"/>
              </w:rPr>
              <w:t>Kwota dofinansowania dopłaty do osoby uprawnionej (w złotych)</w:t>
            </w:r>
          </w:p>
        </w:tc>
      </w:tr>
      <w:tr w:rsidR="00546470" w:rsidRPr="00985375" w14:paraId="5E2598D1" w14:textId="77777777" w:rsidTr="00706529">
        <w:trPr>
          <w:trHeight w:val="359"/>
          <w:jc w:val="center"/>
        </w:trPr>
        <w:tc>
          <w:tcPr>
            <w:tcW w:w="1384" w:type="dxa"/>
          </w:tcPr>
          <w:p w14:paraId="66C654B6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961" w:type="dxa"/>
          </w:tcPr>
          <w:p w14:paraId="61ACCA9E" w14:textId="265A1CE5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do </w:t>
            </w:r>
            <w:r w:rsidR="00483CFC">
              <w:rPr>
                <w:rFonts w:ascii="Arial" w:hAnsi="Arial" w:cs="Arial"/>
              </w:rPr>
              <w:t>3</w:t>
            </w:r>
            <w:r w:rsidRPr="00985375">
              <w:rPr>
                <w:rFonts w:ascii="Arial" w:hAnsi="Arial" w:cs="Arial"/>
              </w:rPr>
              <w:t xml:space="preserve"> 000 zł/osobę </w:t>
            </w:r>
          </w:p>
        </w:tc>
        <w:tc>
          <w:tcPr>
            <w:tcW w:w="2977" w:type="dxa"/>
          </w:tcPr>
          <w:p w14:paraId="3CE5FCF2" w14:textId="7E2D770E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546470" w:rsidRPr="00985375">
              <w:rPr>
                <w:rFonts w:ascii="Arial" w:hAnsi="Arial" w:cs="Arial"/>
                <w:b/>
              </w:rPr>
              <w:t>00 zł</w:t>
            </w:r>
          </w:p>
        </w:tc>
      </w:tr>
      <w:tr w:rsidR="00546470" w:rsidRPr="00985375" w14:paraId="7B026ADE" w14:textId="77777777" w:rsidTr="00706529">
        <w:trPr>
          <w:trHeight w:val="422"/>
          <w:jc w:val="center"/>
        </w:trPr>
        <w:tc>
          <w:tcPr>
            <w:tcW w:w="1384" w:type="dxa"/>
          </w:tcPr>
          <w:p w14:paraId="63648003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4961" w:type="dxa"/>
          </w:tcPr>
          <w:p w14:paraId="218FD71F" w14:textId="213F488D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powyżej </w:t>
            </w:r>
            <w:r w:rsidR="00483CFC">
              <w:rPr>
                <w:rFonts w:ascii="Arial" w:hAnsi="Arial" w:cs="Arial"/>
              </w:rPr>
              <w:t>3</w:t>
            </w:r>
            <w:r w:rsidRPr="00985375">
              <w:rPr>
                <w:rFonts w:ascii="Arial" w:hAnsi="Arial" w:cs="Arial"/>
              </w:rPr>
              <w:t xml:space="preserve"> 000 zł do 3 </w:t>
            </w:r>
            <w:r w:rsidR="00483CFC">
              <w:rPr>
                <w:rFonts w:ascii="Arial" w:hAnsi="Arial" w:cs="Arial"/>
              </w:rPr>
              <w:t>5</w:t>
            </w:r>
            <w:r w:rsidRPr="00985375">
              <w:rPr>
                <w:rFonts w:ascii="Arial" w:hAnsi="Arial" w:cs="Arial"/>
              </w:rPr>
              <w:t xml:space="preserve">00 zł/osobę </w:t>
            </w:r>
          </w:p>
        </w:tc>
        <w:tc>
          <w:tcPr>
            <w:tcW w:w="2977" w:type="dxa"/>
          </w:tcPr>
          <w:p w14:paraId="263C868C" w14:textId="081D010E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46470" w:rsidRPr="00985375">
              <w:rPr>
                <w:rFonts w:ascii="Arial" w:hAnsi="Arial" w:cs="Arial"/>
                <w:b/>
              </w:rPr>
              <w:t>50 zł</w:t>
            </w:r>
          </w:p>
        </w:tc>
      </w:tr>
      <w:tr w:rsidR="00546470" w:rsidRPr="00985375" w14:paraId="4C0B807E" w14:textId="77777777" w:rsidTr="00706529">
        <w:trPr>
          <w:trHeight w:val="414"/>
          <w:jc w:val="center"/>
        </w:trPr>
        <w:tc>
          <w:tcPr>
            <w:tcW w:w="1384" w:type="dxa"/>
          </w:tcPr>
          <w:p w14:paraId="26CAC7D4" w14:textId="77777777" w:rsidR="00546470" w:rsidRPr="00985375" w:rsidRDefault="00546470" w:rsidP="00706529">
            <w:pPr>
              <w:jc w:val="center"/>
              <w:rPr>
                <w:rFonts w:ascii="Arial" w:hAnsi="Arial" w:cs="Arial"/>
                <w:b/>
              </w:rPr>
            </w:pPr>
            <w:r w:rsidRPr="00985375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4961" w:type="dxa"/>
          </w:tcPr>
          <w:p w14:paraId="4C60C92F" w14:textId="293EEBA2" w:rsidR="00546470" w:rsidRPr="00985375" w:rsidRDefault="00546470" w:rsidP="00706529">
            <w:pPr>
              <w:rPr>
                <w:rFonts w:ascii="Arial" w:hAnsi="Arial" w:cs="Arial"/>
              </w:rPr>
            </w:pPr>
            <w:r w:rsidRPr="00985375">
              <w:rPr>
                <w:rFonts w:ascii="Arial" w:hAnsi="Arial" w:cs="Arial"/>
              </w:rPr>
              <w:t xml:space="preserve">powyżej 3 </w:t>
            </w:r>
            <w:r w:rsidR="00483CFC">
              <w:rPr>
                <w:rFonts w:ascii="Arial" w:hAnsi="Arial" w:cs="Arial"/>
              </w:rPr>
              <w:t>5</w:t>
            </w:r>
            <w:r w:rsidRPr="00985375">
              <w:rPr>
                <w:rFonts w:ascii="Arial" w:hAnsi="Arial" w:cs="Arial"/>
              </w:rPr>
              <w:t>00 zł/osobę</w:t>
            </w:r>
          </w:p>
        </w:tc>
        <w:tc>
          <w:tcPr>
            <w:tcW w:w="2977" w:type="dxa"/>
          </w:tcPr>
          <w:p w14:paraId="3813009E" w14:textId="228EFA67" w:rsidR="00546470" w:rsidRPr="00985375" w:rsidRDefault="00483CFC" w:rsidP="007065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546470" w:rsidRPr="00985375">
              <w:rPr>
                <w:rFonts w:ascii="Arial" w:hAnsi="Arial" w:cs="Arial"/>
                <w:b/>
              </w:rPr>
              <w:t>00 zł</w:t>
            </w:r>
          </w:p>
        </w:tc>
      </w:tr>
      <w:tr w:rsidR="00546470" w:rsidRPr="00985375" w14:paraId="42BE6B29" w14:textId="77777777" w:rsidTr="00706529">
        <w:trPr>
          <w:jc w:val="center"/>
        </w:trPr>
        <w:tc>
          <w:tcPr>
            <w:tcW w:w="1384" w:type="dxa"/>
          </w:tcPr>
          <w:p w14:paraId="704D4C78" w14:textId="77777777" w:rsidR="00546470" w:rsidRPr="00985375" w:rsidRDefault="00546470" w:rsidP="00706529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14:paraId="607B8A9B" w14:textId="77777777" w:rsidR="00546470" w:rsidRPr="00985375" w:rsidRDefault="00546470" w:rsidP="007065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E81559D" w14:textId="77777777" w:rsidR="00546470" w:rsidRPr="00985375" w:rsidRDefault="00546470" w:rsidP="00706529">
            <w:pPr>
              <w:rPr>
                <w:rFonts w:ascii="Arial" w:hAnsi="Arial" w:cs="Arial"/>
                <w:sz w:val="18"/>
                <w:szCs w:val="18"/>
              </w:rPr>
            </w:pPr>
            <w:r w:rsidRPr="00985375">
              <w:rPr>
                <w:rFonts w:ascii="Arial" w:hAnsi="Arial" w:cs="Arial"/>
                <w:sz w:val="18"/>
                <w:szCs w:val="18"/>
              </w:rPr>
              <w:t xml:space="preserve">Podana wysokość dopłaty przyznawana jest na całą rodzinę uprawnioną do pomocy socjalnej </w:t>
            </w:r>
          </w:p>
        </w:tc>
      </w:tr>
    </w:tbl>
    <w:p w14:paraId="1E21D8F1" w14:textId="77777777" w:rsidR="00546470" w:rsidRPr="00985375" w:rsidRDefault="00546470" w:rsidP="00546470">
      <w:pPr>
        <w:jc w:val="right"/>
        <w:rPr>
          <w:rFonts w:ascii="Arial" w:hAnsi="Arial" w:cs="Arial"/>
        </w:rPr>
      </w:pPr>
    </w:p>
    <w:p w14:paraId="138C4F40" w14:textId="77777777" w:rsidR="00546470" w:rsidRPr="00985375" w:rsidRDefault="00546470" w:rsidP="00546470">
      <w:pPr>
        <w:rPr>
          <w:rFonts w:ascii="Arial" w:hAnsi="Arial" w:cs="Arial"/>
        </w:rPr>
      </w:pPr>
    </w:p>
    <w:p w14:paraId="08C8F87C" w14:textId="77777777" w:rsidR="0054067E" w:rsidRPr="002144A6" w:rsidRDefault="0054067E" w:rsidP="002144A6"/>
    <w:sectPr w:rsidR="0054067E" w:rsidRPr="002144A6" w:rsidSect="007A7A58"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32FFC" w14:textId="77777777" w:rsidR="00A3746D" w:rsidRDefault="00A3746D" w:rsidP="00923013">
      <w:pPr>
        <w:spacing w:after="0" w:line="240" w:lineRule="auto"/>
      </w:pPr>
      <w:r>
        <w:separator/>
      </w:r>
    </w:p>
  </w:endnote>
  <w:endnote w:type="continuationSeparator" w:id="0">
    <w:p w14:paraId="729211D5" w14:textId="77777777" w:rsidR="00A3746D" w:rsidRDefault="00A3746D" w:rsidP="0092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251172"/>
      <w:docPartObj>
        <w:docPartGallery w:val="Page Numbers (Bottom of Page)"/>
        <w:docPartUnique/>
      </w:docPartObj>
    </w:sdtPr>
    <w:sdtContent>
      <w:p w14:paraId="6CB6D69A" w14:textId="77777777" w:rsidR="00B440F0" w:rsidRDefault="00B440F0" w:rsidP="006D14D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F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53B12E" w14:textId="77777777" w:rsidR="00B440F0" w:rsidRDefault="00B44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E586" w14:textId="77777777" w:rsidR="00A3746D" w:rsidRDefault="00A3746D" w:rsidP="00923013">
      <w:pPr>
        <w:spacing w:after="0" w:line="240" w:lineRule="auto"/>
      </w:pPr>
      <w:r>
        <w:separator/>
      </w:r>
    </w:p>
  </w:footnote>
  <w:footnote w:type="continuationSeparator" w:id="0">
    <w:p w14:paraId="5128E4FC" w14:textId="77777777" w:rsidR="00A3746D" w:rsidRDefault="00A3746D" w:rsidP="00923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76A3"/>
    <w:multiLevelType w:val="hybridMultilevel"/>
    <w:tmpl w:val="CD1E8DC6"/>
    <w:lvl w:ilvl="0" w:tplc="A23418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7D4E"/>
    <w:multiLevelType w:val="hybridMultilevel"/>
    <w:tmpl w:val="4AACFEC8"/>
    <w:lvl w:ilvl="0" w:tplc="9F9A8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C0E61"/>
    <w:multiLevelType w:val="hybridMultilevel"/>
    <w:tmpl w:val="9EFCB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F76C6"/>
    <w:multiLevelType w:val="hybridMultilevel"/>
    <w:tmpl w:val="B94C3A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14AF6"/>
    <w:multiLevelType w:val="hybridMultilevel"/>
    <w:tmpl w:val="22AA2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32E1D7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B323A"/>
    <w:multiLevelType w:val="hybridMultilevel"/>
    <w:tmpl w:val="1314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3350C"/>
    <w:multiLevelType w:val="hybridMultilevel"/>
    <w:tmpl w:val="4AACFEC8"/>
    <w:lvl w:ilvl="0" w:tplc="9F9A8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F0A56"/>
    <w:multiLevelType w:val="hybridMultilevel"/>
    <w:tmpl w:val="919C8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00669B"/>
    <w:multiLevelType w:val="hybridMultilevel"/>
    <w:tmpl w:val="3418D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320AD"/>
    <w:multiLevelType w:val="hybridMultilevel"/>
    <w:tmpl w:val="87924CDC"/>
    <w:lvl w:ilvl="0" w:tplc="D83CFB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5352229"/>
    <w:multiLevelType w:val="hybridMultilevel"/>
    <w:tmpl w:val="90988D46"/>
    <w:lvl w:ilvl="0" w:tplc="1EBEE0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07EC"/>
    <w:multiLevelType w:val="hybridMultilevel"/>
    <w:tmpl w:val="DB087122"/>
    <w:lvl w:ilvl="0" w:tplc="EA0EC8D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6788C"/>
    <w:multiLevelType w:val="hybridMultilevel"/>
    <w:tmpl w:val="1EAAA7EC"/>
    <w:lvl w:ilvl="0" w:tplc="79763C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E641C"/>
    <w:multiLevelType w:val="hybridMultilevel"/>
    <w:tmpl w:val="B244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85D77"/>
    <w:multiLevelType w:val="hybridMultilevel"/>
    <w:tmpl w:val="DE5046B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CF79EF"/>
    <w:multiLevelType w:val="hybridMultilevel"/>
    <w:tmpl w:val="B244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3F4FFE"/>
    <w:multiLevelType w:val="hybridMultilevel"/>
    <w:tmpl w:val="0DBAE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E0AF7"/>
    <w:multiLevelType w:val="hybridMultilevel"/>
    <w:tmpl w:val="DC0AFE48"/>
    <w:lvl w:ilvl="0" w:tplc="C5689F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67C65"/>
    <w:multiLevelType w:val="hybridMultilevel"/>
    <w:tmpl w:val="1EA05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447C81"/>
    <w:multiLevelType w:val="hybridMultilevel"/>
    <w:tmpl w:val="886277BE"/>
    <w:lvl w:ilvl="0" w:tplc="710A2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A5B4E"/>
    <w:multiLevelType w:val="hybridMultilevel"/>
    <w:tmpl w:val="EC60B7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C3D15"/>
    <w:multiLevelType w:val="hybridMultilevel"/>
    <w:tmpl w:val="C262E200"/>
    <w:lvl w:ilvl="0" w:tplc="46464C6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A0D3A02"/>
    <w:multiLevelType w:val="hybridMultilevel"/>
    <w:tmpl w:val="4F3C2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E25B6"/>
    <w:multiLevelType w:val="hybridMultilevel"/>
    <w:tmpl w:val="4AACFEC8"/>
    <w:lvl w:ilvl="0" w:tplc="9F9A8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DD6C51"/>
    <w:multiLevelType w:val="hybridMultilevel"/>
    <w:tmpl w:val="7A78BF02"/>
    <w:lvl w:ilvl="0" w:tplc="B11E7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430F0"/>
    <w:multiLevelType w:val="hybridMultilevel"/>
    <w:tmpl w:val="6E726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57E75"/>
    <w:multiLevelType w:val="hybridMultilevel"/>
    <w:tmpl w:val="5E80D414"/>
    <w:lvl w:ilvl="0" w:tplc="57AA8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60BF7"/>
    <w:multiLevelType w:val="hybridMultilevel"/>
    <w:tmpl w:val="B244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F77057"/>
    <w:multiLevelType w:val="hybridMultilevel"/>
    <w:tmpl w:val="30989D7A"/>
    <w:lvl w:ilvl="0" w:tplc="8CBECF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A60D2C"/>
    <w:multiLevelType w:val="hybridMultilevel"/>
    <w:tmpl w:val="B2444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959CF"/>
    <w:multiLevelType w:val="hybridMultilevel"/>
    <w:tmpl w:val="5A60A064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41A3861"/>
    <w:multiLevelType w:val="hybridMultilevel"/>
    <w:tmpl w:val="95AC64DC"/>
    <w:lvl w:ilvl="0" w:tplc="BB8092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26EFC"/>
    <w:multiLevelType w:val="hybridMultilevel"/>
    <w:tmpl w:val="F88EE5C4"/>
    <w:lvl w:ilvl="0" w:tplc="7AA21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97DC1"/>
    <w:multiLevelType w:val="hybridMultilevel"/>
    <w:tmpl w:val="4CFEF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405525"/>
    <w:multiLevelType w:val="hybridMultilevel"/>
    <w:tmpl w:val="B24449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F55589"/>
    <w:multiLevelType w:val="hybridMultilevel"/>
    <w:tmpl w:val="4AB0A30C"/>
    <w:lvl w:ilvl="0" w:tplc="3F700C4E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0154874"/>
    <w:multiLevelType w:val="hybridMultilevel"/>
    <w:tmpl w:val="2766E3B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63296A78"/>
    <w:multiLevelType w:val="hybridMultilevel"/>
    <w:tmpl w:val="81B8DB0A"/>
    <w:lvl w:ilvl="0" w:tplc="5D6EC4B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8" w15:restartNumberingAfterBreak="0">
    <w:nsid w:val="68FE3768"/>
    <w:multiLevelType w:val="hybridMultilevel"/>
    <w:tmpl w:val="B244494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96D7B"/>
    <w:multiLevelType w:val="hybridMultilevel"/>
    <w:tmpl w:val="5A68CC0C"/>
    <w:lvl w:ilvl="0" w:tplc="047459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7E707312"/>
    <w:multiLevelType w:val="hybridMultilevel"/>
    <w:tmpl w:val="B22A9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A53E3F"/>
    <w:multiLevelType w:val="hybridMultilevel"/>
    <w:tmpl w:val="5AB2D648"/>
    <w:lvl w:ilvl="0" w:tplc="CBFC3A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352332">
    <w:abstractNumId w:val="28"/>
  </w:num>
  <w:num w:numId="2" w16cid:durableId="585311347">
    <w:abstractNumId w:val="14"/>
  </w:num>
  <w:num w:numId="3" w16cid:durableId="1576042483">
    <w:abstractNumId w:val="1"/>
  </w:num>
  <w:num w:numId="4" w16cid:durableId="400057598">
    <w:abstractNumId w:val="36"/>
  </w:num>
  <w:num w:numId="5" w16cid:durableId="779954126">
    <w:abstractNumId w:val="6"/>
  </w:num>
  <w:num w:numId="6" w16cid:durableId="1386948255">
    <w:abstractNumId w:val="23"/>
  </w:num>
  <w:num w:numId="7" w16cid:durableId="50813242">
    <w:abstractNumId w:val="18"/>
  </w:num>
  <w:num w:numId="8" w16cid:durableId="1050612505">
    <w:abstractNumId w:val="19"/>
  </w:num>
  <w:num w:numId="9" w16cid:durableId="1289362688">
    <w:abstractNumId w:val="41"/>
  </w:num>
  <w:num w:numId="10" w16cid:durableId="565073313">
    <w:abstractNumId w:val="10"/>
  </w:num>
  <w:num w:numId="11" w16cid:durableId="134876268">
    <w:abstractNumId w:val="2"/>
  </w:num>
  <w:num w:numId="12" w16cid:durableId="519666542">
    <w:abstractNumId w:val="20"/>
  </w:num>
  <w:num w:numId="13" w16cid:durableId="1310555672">
    <w:abstractNumId w:val="31"/>
  </w:num>
  <w:num w:numId="14" w16cid:durableId="277225105">
    <w:abstractNumId w:val="40"/>
  </w:num>
  <w:num w:numId="15" w16cid:durableId="158473762">
    <w:abstractNumId w:val="8"/>
  </w:num>
  <w:num w:numId="16" w16cid:durableId="1420369300">
    <w:abstractNumId w:val="12"/>
  </w:num>
  <w:num w:numId="17" w16cid:durableId="1565487281">
    <w:abstractNumId w:val="30"/>
  </w:num>
  <w:num w:numId="18" w16cid:durableId="815151069">
    <w:abstractNumId w:val="25"/>
  </w:num>
  <w:num w:numId="19" w16cid:durableId="1004822327">
    <w:abstractNumId w:val="37"/>
  </w:num>
  <w:num w:numId="20" w16cid:durableId="1463503037">
    <w:abstractNumId w:val="26"/>
  </w:num>
  <w:num w:numId="21" w16cid:durableId="2101481046">
    <w:abstractNumId w:val="32"/>
  </w:num>
  <w:num w:numId="22" w16cid:durableId="1446388945">
    <w:abstractNumId w:val="3"/>
  </w:num>
  <w:num w:numId="23" w16cid:durableId="1495414477">
    <w:abstractNumId w:val="0"/>
  </w:num>
  <w:num w:numId="24" w16cid:durableId="806777684">
    <w:abstractNumId w:val="21"/>
  </w:num>
  <w:num w:numId="25" w16cid:durableId="1240604288">
    <w:abstractNumId w:val="9"/>
  </w:num>
  <w:num w:numId="26" w16cid:durableId="1444886297">
    <w:abstractNumId w:val="35"/>
  </w:num>
  <w:num w:numId="27" w16cid:durableId="883717301">
    <w:abstractNumId w:val="24"/>
  </w:num>
  <w:num w:numId="28" w16cid:durableId="215091959">
    <w:abstractNumId w:val="16"/>
  </w:num>
  <w:num w:numId="29" w16cid:durableId="1967655296">
    <w:abstractNumId w:val="13"/>
  </w:num>
  <w:num w:numId="30" w16cid:durableId="645159911">
    <w:abstractNumId w:val="17"/>
  </w:num>
  <w:num w:numId="31" w16cid:durableId="409734862">
    <w:abstractNumId w:val="4"/>
  </w:num>
  <w:num w:numId="32" w16cid:durableId="912275341">
    <w:abstractNumId w:val="33"/>
  </w:num>
  <w:num w:numId="33" w16cid:durableId="2002807794">
    <w:abstractNumId w:val="38"/>
  </w:num>
  <w:num w:numId="34" w16cid:durableId="434131560">
    <w:abstractNumId w:val="34"/>
  </w:num>
  <w:num w:numId="35" w16cid:durableId="1876379866">
    <w:abstractNumId w:val="7"/>
  </w:num>
  <w:num w:numId="36" w16cid:durableId="2101443896">
    <w:abstractNumId w:val="15"/>
  </w:num>
  <w:num w:numId="37" w16cid:durableId="1399936347">
    <w:abstractNumId w:val="22"/>
  </w:num>
  <w:num w:numId="38" w16cid:durableId="725297310">
    <w:abstractNumId w:val="29"/>
  </w:num>
  <w:num w:numId="39" w16cid:durableId="267471443">
    <w:abstractNumId w:val="5"/>
  </w:num>
  <w:num w:numId="40" w16cid:durableId="455179116">
    <w:abstractNumId w:val="27"/>
  </w:num>
  <w:num w:numId="41" w16cid:durableId="1427849396">
    <w:abstractNumId w:val="39"/>
  </w:num>
  <w:num w:numId="42" w16cid:durableId="621232340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0A39"/>
    <w:rsid w:val="000036F9"/>
    <w:rsid w:val="00004A6E"/>
    <w:rsid w:val="00015306"/>
    <w:rsid w:val="000250B2"/>
    <w:rsid w:val="00026FCC"/>
    <w:rsid w:val="0002717F"/>
    <w:rsid w:val="000364A8"/>
    <w:rsid w:val="000416BE"/>
    <w:rsid w:val="000424CC"/>
    <w:rsid w:val="0004707D"/>
    <w:rsid w:val="0005043F"/>
    <w:rsid w:val="0005129A"/>
    <w:rsid w:val="000602B4"/>
    <w:rsid w:val="00060B5F"/>
    <w:rsid w:val="00060BF2"/>
    <w:rsid w:val="00065120"/>
    <w:rsid w:val="00065A48"/>
    <w:rsid w:val="00084992"/>
    <w:rsid w:val="0009009B"/>
    <w:rsid w:val="00091D46"/>
    <w:rsid w:val="0009419D"/>
    <w:rsid w:val="000A44A6"/>
    <w:rsid w:val="000A4EC5"/>
    <w:rsid w:val="000A733A"/>
    <w:rsid w:val="000A785A"/>
    <w:rsid w:val="000B2AA5"/>
    <w:rsid w:val="000B5281"/>
    <w:rsid w:val="000D082E"/>
    <w:rsid w:val="000D11F6"/>
    <w:rsid w:val="000D1262"/>
    <w:rsid w:val="000D25C6"/>
    <w:rsid w:val="000D29A8"/>
    <w:rsid w:val="000D60A0"/>
    <w:rsid w:val="000E321D"/>
    <w:rsid w:val="000E6F95"/>
    <w:rsid w:val="000E7428"/>
    <w:rsid w:val="000E7B98"/>
    <w:rsid w:val="000F079D"/>
    <w:rsid w:val="000F6AF9"/>
    <w:rsid w:val="00104076"/>
    <w:rsid w:val="0010577B"/>
    <w:rsid w:val="0010592D"/>
    <w:rsid w:val="0010633B"/>
    <w:rsid w:val="0010658C"/>
    <w:rsid w:val="00106F21"/>
    <w:rsid w:val="001101B8"/>
    <w:rsid w:val="001111FD"/>
    <w:rsid w:val="00112F39"/>
    <w:rsid w:val="00114D96"/>
    <w:rsid w:val="001154C2"/>
    <w:rsid w:val="00116185"/>
    <w:rsid w:val="001233CE"/>
    <w:rsid w:val="00125C95"/>
    <w:rsid w:val="0012600A"/>
    <w:rsid w:val="00131FDF"/>
    <w:rsid w:val="00132252"/>
    <w:rsid w:val="001429B3"/>
    <w:rsid w:val="00144031"/>
    <w:rsid w:val="001504CD"/>
    <w:rsid w:val="00153876"/>
    <w:rsid w:val="00162684"/>
    <w:rsid w:val="00191EC0"/>
    <w:rsid w:val="00192409"/>
    <w:rsid w:val="001A62A3"/>
    <w:rsid w:val="001B3FAF"/>
    <w:rsid w:val="001C00C8"/>
    <w:rsid w:val="001C2C7F"/>
    <w:rsid w:val="001C397B"/>
    <w:rsid w:val="001C3A37"/>
    <w:rsid w:val="001C3B5F"/>
    <w:rsid w:val="001C3DAC"/>
    <w:rsid w:val="001C74E6"/>
    <w:rsid w:val="001D080A"/>
    <w:rsid w:val="001D0990"/>
    <w:rsid w:val="001D2FC4"/>
    <w:rsid w:val="001D7CD1"/>
    <w:rsid w:val="001E7150"/>
    <w:rsid w:val="001F2125"/>
    <w:rsid w:val="001F34DA"/>
    <w:rsid w:val="001F66D5"/>
    <w:rsid w:val="00207CC2"/>
    <w:rsid w:val="00210782"/>
    <w:rsid w:val="002144A6"/>
    <w:rsid w:val="00214576"/>
    <w:rsid w:val="002202D6"/>
    <w:rsid w:val="0022054B"/>
    <w:rsid w:val="0022211B"/>
    <w:rsid w:val="0022224D"/>
    <w:rsid w:val="00223E05"/>
    <w:rsid w:val="00233A92"/>
    <w:rsid w:val="002350E0"/>
    <w:rsid w:val="002428E2"/>
    <w:rsid w:val="0024380B"/>
    <w:rsid w:val="00246359"/>
    <w:rsid w:val="00251406"/>
    <w:rsid w:val="00251B2C"/>
    <w:rsid w:val="0025200F"/>
    <w:rsid w:val="00256C0C"/>
    <w:rsid w:val="002646A0"/>
    <w:rsid w:val="002710F5"/>
    <w:rsid w:val="00271E51"/>
    <w:rsid w:val="00283134"/>
    <w:rsid w:val="002839A7"/>
    <w:rsid w:val="00283BA9"/>
    <w:rsid w:val="0028458A"/>
    <w:rsid w:val="00290741"/>
    <w:rsid w:val="00296B03"/>
    <w:rsid w:val="002A1317"/>
    <w:rsid w:val="002A648B"/>
    <w:rsid w:val="002B43AE"/>
    <w:rsid w:val="002B76B2"/>
    <w:rsid w:val="002C37B7"/>
    <w:rsid w:val="002C3E5B"/>
    <w:rsid w:val="002C406B"/>
    <w:rsid w:val="002D4349"/>
    <w:rsid w:val="002E0E62"/>
    <w:rsid w:val="002E33D4"/>
    <w:rsid w:val="003017C8"/>
    <w:rsid w:val="003034DF"/>
    <w:rsid w:val="00306E4F"/>
    <w:rsid w:val="00307861"/>
    <w:rsid w:val="00311B99"/>
    <w:rsid w:val="0031316E"/>
    <w:rsid w:val="00326A59"/>
    <w:rsid w:val="00332844"/>
    <w:rsid w:val="003377B6"/>
    <w:rsid w:val="003516EA"/>
    <w:rsid w:val="003524A0"/>
    <w:rsid w:val="00354D32"/>
    <w:rsid w:val="00360F3A"/>
    <w:rsid w:val="003619F2"/>
    <w:rsid w:val="003639AD"/>
    <w:rsid w:val="003773EE"/>
    <w:rsid w:val="00383DFB"/>
    <w:rsid w:val="00384819"/>
    <w:rsid w:val="00392BA3"/>
    <w:rsid w:val="00397C21"/>
    <w:rsid w:val="003A0FD1"/>
    <w:rsid w:val="003A3678"/>
    <w:rsid w:val="003A60DF"/>
    <w:rsid w:val="003B0471"/>
    <w:rsid w:val="003B28AF"/>
    <w:rsid w:val="003B73C5"/>
    <w:rsid w:val="003C0581"/>
    <w:rsid w:val="003D3E84"/>
    <w:rsid w:val="003D76DB"/>
    <w:rsid w:val="003E33FF"/>
    <w:rsid w:val="003E49CA"/>
    <w:rsid w:val="003E6185"/>
    <w:rsid w:val="003F02AA"/>
    <w:rsid w:val="003F216B"/>
    <w:rsid w:val="00404A19"/>
    <w:rsid w:val="004056A4"/>
    <w:rsid w:val="00414F60"/>
    <w:rsid w:val="0041598A"/>
    <w:rsid w:val="00420148"/>
    <w:rsid w:val="004201B3"/>
    <w:rsid w:val="0042436E"/>
    <w:rsid w:val="00427072"/>
    <w:rsid w:val="0043004F"/>
    <w:rsid w:val="0043786D"/>
    <w:rsid w:val="00446756"/>
    <w:rsid w:val="00451D64"/>
    <w:rsid w:val="00456455"/>
    <w:rsid w:val="004622C2"/>
    <w:rsid w:val="0046294F"/>
    <w:rsid w:val="00464CBC"/>
    <w:rsid w:val="00466561"/>
    <w:rsid w:val="00470052"/>
    <w:rsid w:val="00482D05"/>
    <w:rsid w:val="00483CFC"/>
    <w:rsid w:val="00486783"/>
    <w:rsid w:val="00494978"/>
    <w:rsid w:val="004952CF"/>
    <w:rsid w:val="004A1109"/>
    <w:rsid w:val="004A2667"/>
    <w:rsid w:val="004A43C9"/>
    <w:rsid w:val="004B5EF2"/>
    <w:rsid w:val="004C0F38"/>
    <w:rsid w:val="004C1F4A"/>
    <w:rsid w:val="004D2D91"/>
    <w:rsid w:val="004E123A"/>
    <w:rsid w:val="004E1253"/>
    <w:rsid w:val="004E5A5F"/>
    <w:rsid w:val="004E655D"/>
    <w:rsid w:val="004F1E21"/>
    <w:rsid w:val="004F58AD"/>
    <w:rsid w:val="004F7FE7"/>
    <w:rsid w:val="00502F09"/>
    <w:rsid w:val="0050361A"/>
    <w:rsid w:val="00515495"/>
    <w:rsid w:val="00522430"/>
    <w:rsid w:val="00524E32"/>
    <w:rsid w:val="00527690"/>
    <w:rsid w:val="00533F27"/>
    <w:rsid w:val="0054067E"/>
    <w:rsid w:val="00543C6A"/>
    <w:rsid w:val="00546470"/>
    <w:rsid w:val="00550255"/>
    <w:rsid w:val="005558F9"/>
    <w:rsid w:val="00555D27"/>
    <w:rsid w:val="0055608F"/>
    <w:rsid w:val="00565E24"/>
    <w:rsid w:val="005723CD"/>
    <w:rsid w:val="00573767"/>
    <w:rsid w:val="00575167"/>
    <w:rsid w:val="00577D9C"/>
    <w:rsid w:val="00590D57"/>
    <w:rsid w:val="00591091"/>
    <w:rsid w:val="005A1D04"/>
    <w:rsid w:val="005B25BD"/>
    <w:rsid w:val="005B2A67"/>
    <w:rsid w:val="005B3D85"/>
    <w:rsid w:val="005B4B51"/>
    <w:rsid w:val="005B75B8"/>
    <w:rsid w:val="005C504A"/>
    <w:rsid w:val="005C65C9"/>
    <w:rsid w:val="005C7F34"/>
    <w:rsid w:val="005D7311"/>
    <w:rsid w:val="005E375E"/>
    <w:rsid w:val="005E4E91"/>
    <w:rsid w:val="005E5C97"/>
    <w:rsid w:val="005E699F"/>
    <w:rsid w:val="005F06C1"/>
    <w:rsid w:val="005F7DE1"/>
    <w:rsid w:val="00611924"/>
    <w:rsid w:val="00611F04"/>
    <w:rsid w:val="00612CD8"/>
    <w:rsid w:val="00613013"/>
    <w:rsid w:val="00620C16"/>
    <w:rsid w:val="00621785"/>
    <w:rsid w:val="00625338"/>
    <w:rsid w:val="00637805"/>
    <w:rsid w:val="00641A94"/>
    <w:rsid w:val="00642BA8"/>
    <w:rsid w:val="00646B79"/>
    <w:rsid w:val="00647619"/>
    <w:rsid w:val="0066338C"/>
    <w:rsid w:val="006671A8"/>
    <w:rsid w:val="0067568C"/>
    <w:rsid w:val="006806F6"/>
    <w:rsid w:val="00681BDF"/>
    <w:rsid w:val="00690967"/>
    <w:rsid w:val="00691CDC"/>
    <w:rsid w:val="006A35F1"/>
    <w:rsid w:val="006C2B68"/>
    <w:rsid w:val="006C3213"/>
    <w:rsid w:val="006C54A1"/>
    <w:rsid w:val="006D14D7"/>
    <w:rsid w:val="006D2FDE"/>
    <w:rsid w:val="006D485E"/>
    <w:rsid w:val="006D51D4"/>
    <w:rsid w:val="006D68A3"/>
    <w:rsid w:val="006E4037"/>
    <w:rsid w:val="006E58BE"/>
    <w:rsid w:val="006E7DEE"/>
    <w:rsid w:val="006F3F83"/>
    <w:rsid w:val="006F53A4"/>
    <w:rsid w:val="0071086D"/>
    <w:rsid w:val="00711AB3"/>
    <w:rsid w:val="00712ECC"/>
    <w:rsid w:val="0071706E"/>
    <w:rsid w:val="007250B5"/>
    <w:rsid w:val="00730E7C"/>
    <w:rsid w:val="007344DD"/>
    <w:rsid w:val="00737EA0"/>
    <w:rsid w:val="00746625"/>
    <w:rsid w:val="0075534B"/>
    <w:rsid w:val="00756352"/>
    <w:rsid w:val="0075751C"/>
    <w:rsid w:val="00765F7A"/>
    <w:rsid w:val="00771910"/>
    <w:rsid w:val="00777873"/>
    <w:rsid w:val="00780CF9"/>
    <w:rsid w:val="007849A7"/>
    <w:rsid w:val="00785635"/>
    <w:rsid w:val="00786F51"/>
    <w:rsid w:val="0079410B"/>
    <w:rsid w:val="007A7062"/>
    <w:rsid w:val="007A7A58"/>
    <w:rsid w:val="007A7E16"/>
    <w:rsid w:val="007B3170"/>
    <w:rsid w:val="007B6BC3"/>
    <w:rsid w:val="007B750A"/>
    <w:rsid w:val="007C7718"/>
    <w:rsid w:val="007D352F"/>
    <w:rsid w:val="007D658C"/>
    <w:rsid w:val="007E167A"/>
    <w:rsid w:val="007E6913"/>
    <w:rsid w:val="007F353B"/>
    <w:rsid w:val="007F3A35"/>
    <w:rsid w:val="007F6A99"/>
    <w:rsid w:val="007F70E0"/>
    <w:rsid w:val="00801F45"/>
    <w:rsid w:val="008113D1"/>
    <w:rsid w:val="00814D09"/>
    <w:rsid w:val="00822FF1"/>
    <w:rsid w:val="00825E24"/>
    <w:rsid w:val="0082682C"/>
    <w:rsid w:val="00826F29"/>
    <w:rsid w:val="00827004"/>
    <w:rsid w:val="00830D56"/>
    <w:rsid w:val="008331D5"/>
    <w:rsid w:val="00834333"/>
    <w:rsid w:val="0083516D"/>
    <w:rsid w:val="0085050C"/>
    <w:rsid w:val="00851D36"/>
    <w:rsid w:val="00851ED2"/>
    <w:rsid w:val="00861CD2"/>
    <w:rsid w:val="00870B0B"/>
    <w:rsid w:val="008722E2"/>
    <w:rsid w:val="008753E8"/>
    <w:rsid w:val="0089008B"/>
    <w:rsid w:val="008A0CBF"/>
    <w:rsid w:val="008A0E5E"/>
    <w:rsid w:val="008A2439"/>
    <w:rsid w:val="008A308B"/>
    <w:rsid w:val="008C17F9"/>
    <w:rsid w:val="008C4CB4"/>
    <w:rsid w:val="008C7EA8"/>
    <w:rsid w:val="008E21DB"/>
    <w:rsid w:val="008E3248"/>
    <w:rsid w:val="008F79BC"/>
    <w:rsid w:val="00902241"/>
    <w:rsid w:val="009038F8"/>
    <w:rsid w:val="00912ADD"/>
    <w:rsid w:val="009137BD"/>
    <w:rsid w:val="00923013"/>
    <w:rsid w:val="0092740C"/>
    <w:rsid w:val="009320DB"/>
    <w:rsid w:val="00934D43"/>
    <w:rsid w:val="009428B9"/>
    <w:rsid w:val="00942915"/>
    <w:rsid w:val="00952940"/>
    <w:rsid w:val="0095316A"/>
    <w:rsid w:val="009547A9"/>
    <w:rsid w:val="009554BB"/>
    <w:rsid w:val="00962FEB"/>
    <w:rsid w:val="009641CE"/>
    <w:rsid w:val="009651E6"/>
    <w:rsid w:val="00966416"/>
    <w:rsid w:val="00967EDB"/>
    <w:rsid w:val="009809F5"/>
    <w:rsid w:val="00980DED"/>
    <w:rsid w:val="00983412"/>
    <w:rsid w:val="00984496"/>
    <w:rsid w:val="009A0712"/>
    <w:rsid w:val="009A47D3"/>
    <w:rsid w:val="009B086F"/>
    <w:rsid w:val="009C0EBC"/>
    <w:rsid w:val="009C3A38"/>
    <w:rsid w:val="009C4B9F"/>
    <w:rsid w:val="009D0969"/>
    <w:rsid w:val="009D10F0"/>
    <w:rsid w:val="009D3AC9"/>
    <w:rsid w:val="009D58FB"/>
    <w:rsid w:val="009E345B"/>
    <w:rsid w:val="009F6A4D"/>
    <w:rsid w:val="00A00ABC"/>
    <w:rsid w:val="00A00FC3"/>
    <w:rsid w:val="00A0214B"/>
    <w:rsid w:val="00A031F3"/>
    <w:rsid w:val="00A1072C"/>
    <w:rsid w:val="00A10F68"/>
    <w:rsid w:val="00A11278"/>
    <w:rsid w:val="00A11934"/>
    <w:rsid w:val="00A15141"/>
    <w:rsid w:val="00A15713"/>
    <w:rsid w:val="00A22462"/>
    <w:rsid w:val="00A249FC"/>
    <w:rsid w:val="00A3221F"/>
    <w:rsid w:val="00A3250F"/>
    <w:rsid w:val="00A3746D"/>
    <w:rsid w:val="00A650BB"/>
    <w:rsid w:val="00A65C6C"/>
    <w:rsid w:val="00A71867"/>
    <w:rsid w:val="00A73CAF"/>
    <w:rsid w:val="00A757BC"/>
    <w:rsid w:val="00A817F8"/>
    <w:rsid w:val="00A83F4D"/>
    <w:rsid w:val="00A85A4D"/>
    <w:rsid w:val="00A97F46"/>
    <w:rsid w:val="00AB120A"/>
    <w:rsid w:val="00AB13A7"/>
    <w:rsid w:val="00AB6A4E"/>
    <w:rsid w:val="00AB728E"/>
    <w:rsid w:val="00AC0677"/>
    <w:rsid w:val="00AC5097"/>
    <w:rsid w:val="00AD15C3"/>
    <w:rsid w:val="00AD4ED3"/>
    <w:rsid w:val="00AE3362"/>
    <w:rsid w:val="00AE53F5"/>
    <w:rsid w:val="00AE6AF7"/>
    <w:rsid w:val="00B044E9"/>
    <w:rsid w:val="00B10EDD"/>
    <w:rsid w:val="00B149D9"/>
    <w:rsid w:val="00B173C3"/>
    <w:rsid w:val="00B22C9F"/>
    <w:rsid w:val="00B279DD"/>
    <w:rsid w:val="00B32A41"/>
    <w:rsid w:val="00B34EBB"/>
    <w:rsid w:val="00B36256"/>
    <w:rsid w:val="00B439D7"/>
    <w:rsid w:val="00B440F0"/>
    <w:rsid w:val="00B445A8"/>
    <w:rsid w:val="00B5209D"/>
    <w:rsid w:val="00B541D6"/>
    <w:rsid w:val="00B5516F"/>
    <w:rsid w:val="00B638A4"/>
    <w:rsid w:val="00B722CF"/>
    <w:rsid w:val="00B7289B"/>
    <w:rsid w:val="00B75A2A"/>
    <w:rsid w:val="00B770F2"/>
    <w:rsid w:val="00B778E3"/>
    <w:rsid w:val="00B81E8C"/>
    <w:rsid w:val="00B8461B"/>
    <w:rsid w:val="00B84FCB"/>
    <w:rsid w:val="00B90CB6"/>
    <w:rsid w:val="00B9115B"/>
    <w:rsid w:val="00B91EC4"/>
    <w:rsid w:val="00B92AF2"/>
    <w:rsid w:val="00B93CB4"/>
    <w:rsid w:val="00B94680"/>
    <w:rsid w:val="00BC10AA"/>
    <w:rsid w:val="00BC1973"/>
    <w:rsid w:val="00BC5CCC"/>
    <w:rsid w:val="00BD355E"/>
    <w:rsid w:val="00BE18C1"/>
    <w:rsid w:val="00BE2C76"/>
    <w:rsid w:val="00BF142B"/>
    <w:rsid w:val="00BF151D"/>
    <w:rsid w:val="00C02C5B"/>
    <w:rsid w:val="00C03960"/>
    <w:rsid w:val="00C07378"/>
    <w:rsid w:val="00C1353B"/>
    <w:rsid w:val="00C20B71"/>
    <w:rsid w:val="00C211D0"/>
    <w:rsid w:val="00C2362E"/>
    <w:rsid w:val="00C339B3"/>
    <w:rsid w:val="00C34E35"/>
    <w:rsid w:val="00C36FF6"/>
    <w:rsid w:val="00C416F5"/>
    <w:rsid w:val="00C518CD"/>
    <w:rsid w:val="00C527D0"/>
    <w:rsid w:val="00C557F1"/>
    <w:rsid w:val="00C65AC8"/>
    <w:rsid w:val="00C7329C"/>
    <w:rsid w:val="00C76A2D"/>
    <w:rsid w:val="00C80280"/>
    <w:rsid w:val="00C83D9E"/>
    <w:rsid w:val="00C84D9D"/>
    <w:rsid w:val="00C866BD"/>
    <w:rsid w:val="00C91D1D"/>
    <w:rsid w:val="00C958B7"/>
    <w:rsid w:val="00CA07D1"/>
    <w:rsid w:val="00CA3558"/>
    <w:rsid w:val="00CA55DE"/>
    <w:rsid w:val="00CA7BD4"/>
    <w:rsid w:val="00CB6C63"/>
    <w:rsid w:val="00CC6866"/>
    <w:rsid w:val="00CD02BF"/>
    <w:rsid w:val="00CD1CFB"/>
    <w:rsid w:val="00CD2478"/>
    <w:rsid w:val="00CD74E4"/>
    <w:rsid w:val="00CD777D"/>
    <w:rsid w:val="00CF1AF2"/>
    <w:rsid w:val="00CF2010"/>
    <w:rsid w:val="00CF2F9B"/>
    <w:rsid w:val="00D11501"/>
    <w:rsid w:val="00D11ED4"/>
    <w:rsid w:val="00D14D81"/>
    <w:rsid w:val="00D15982"/>
    <w:rsid w:val="00D174DF"/>
    <w:rsid w:val="00D20E67"/>
    <w:rsid w:val="00D21AB7"/>
    <w:rsid w:val="00D23E05"/>
    <w:rsid w:val="00D251EE"/>
    <w:rsid w:val="00D26382"/>
    <w:rsid w:val="00D27AC6"/>
    <w:rsid w:val="00D362AA"/>
    <w:rsid w:val="00D511D7"/>
    <w:rsid w:val="00D52ACF"/>
    <w:rsid w:val="00D53C88"/>
    <w:rsid w:val="00D6148E"/>
    <w:rsid w:val="00D615EA"/>
    <w:rsid w:val="00D631E6"/>
    <w:rsid w:val="00D70BA1"/>
    <w:rsid w:val="00D727D3"/>
    <w:rsid w:val="00D8242F"/>
    <w:rsid w:val="00D840D2"/>
    <w:rsid w:val="00D93707"/>
    <w:rsid w:val="00DA2211"/>
    <w:rsid w:val="00DA535E"/>
    <w:rsid w:val="00DA61DC"/>
    <w:rsid w:val="00DB6A54"/>
    <w:rsid w:val="00DC119E"/>
    <w:rsid w:val="00DC14E5"/>
    <w:rsid w:val="00DE53D1"/>
    <w:rsid w:val="00DE78F1"/>
    <w:rsid w:val="00DF1588"/>
    <w:rsid w:val="00DF6B60"/>
    <w:rsid w:val="00E02AFE"/>
    <w:rsid w:val="00E05D70"/>
    <w:rsid w:val="00E1558E"/>
    <w:rsid w:val="00E17D8A"/>
    <w:rsid w:val="00E33194"/>
    <w:rsid w:val="00E3544B"/>
    <w:rsid w:val="00E378E0"/>
    <w:rsid w:val="00E4026F"/>
    <w:rsid w:val="00E420D5"/>
    <w:rsid w:val="00E469B3"/>
    <w:rsid w:val="00E52830"/>
    <w:rsid w:val="00E575F3"/>
    <w:rsid w:val="00E63AE9"/>
    <w:rsid w:val="00E64D49"/>
    <w:rsid w:val="00E67586"/>
    <w:rsid w:val="00E736F2"/>
    <w:rsid w:val="00E73957"/>
    <w:rsid w:val="00E80388"/>
    <w:rsid w:val="00E873C5"/>
    <w:rsid w:val="00E87C5F"/>
    <w:rsid w:val="00E92056"/>
    <w:rsid w:val="00E96761"/>
    <w:rsid w:val="00E9773F"/>
    <w:rsid w:val="00EA52D9"/>
    <w:rsid w:val="00EA7CB0"/>
    <w:rsid w:val="00EB1269"/>
    <w:rsid w:val="00EB7C92"/>
    <w:rsid w:val="00EC670B"/>
    <w:rsid w:val="00EC6883"/>
    <w:rsid w:val="00EC73A9"/>
    <w:rsid w:val="00ED435D"/>
    <w:rsid w:val="00ED4F69"/>
    <w:rsid w:val="00ED7B45"/>
    <w:rsid w:val="00EE3FB1"/>
    <w:rsid w:val="00EF7235"/>
    <w:rsid w:val="00F011F5"/>
    <w:rsid w:val="00F01455"/>
    <w:rsid w:val="00F01F7D"/>
    <w:rsid w:val="00F02F47"/>
    <w:rsid w:val="00F03B57"/>
    <w:rsid w:val="00F06CCB"/>
    <w:rsid w:val="00F077D5"/>
    <w:rsid w:val="00F10881"/>
    <w:rsid w:val="00F22FBF"/>
    <w:rsid w:val="00F26881"/>
    <w:rsid w:val="00F31E2D"/>
    <w:rsid w:val="00F32148"/>
    <w:rsid w:val="00F32F97"/>
    <w:rsid w:val="00F34C81"/>
    <w:rsid w:val="00F36111"/>
    <w:rsid w:val="00F40DE1"/>
    <w:rsid w:val="00F44DE7"/>
    <w:rsid w:val="00F47647"/>
    <w:rsid w:val="00F4783A"/>
    <w:rsid w:val="00F5250E"/>
    <w:rsid w:val="00F528C5"/>
    <w:rsid w:val="00F604A4"/>
    <w:rsid w:val="00F62721"/>
    <w:rsid w:val="00F6456F"/>
    <w:rsid w:val="00F64FF2"/>
    <w:rsid w:val="00F70EF2"/>
    <w:rsid w:val="00F7298D"/>
    <w:rsid w:val="00F7566D"/>
    <w:rsid w:val="00F76AF7"/>
    <w:rsid w:val="00F77D4A"/>
    <w:rsid w:val="00F81E9F"/>
    <w:rsid w:val="00F822E1"/>
    <w:rsid w:val="00F878B7"/>
    <w:rsid w:val="00F87CF8"/>
    <w:rsid w:val="00F87DA5"/>
    <w:rsid w:val="00F9417E"/>
    <w:rsid w:val="00FB078D"/>
    <w:rsid w:val="00FB5CAF"/>
    <w:rsid w:val="00FC5E38"/>
    <w:rsid w:val="00FD6FE6"/>
    <w:rsid w:val="00FE030F"/>
    <w:rsid w:val="00FE4276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4F90"/>
  <w15:docId w15:val="{6412356A-EE7E-49B9-A009-EBB14040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0A39"/>
    <w:pPr>
      <w:ind w:left="720"/>
      <w:contextualSpacing/>
    </w:pPr>
  </w:style>
  <w:style w:type="table" w:styleId="Tabela-Siatka">
    <w:name w:val="Table Grid"/>
    <w:basedOn w:val="Standardowy"/>
    <w:uiPriority w:val="59"/>
    <w:rsid w:val="00890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2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013"/>
  </w:style>
  <w:style w:type="paragraph" w:styleId="Stopka">
    <w:name w:val="footer"/>
    <w:basedOn w:val="Normalny"/>
    <w:link w:val="StopkaZnak"/>
    <w:uiPriority w:val="99"/>
    <w:unhideWhenUsed/>
    <w:rsid w:val="00923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013"/>
  </w:style>
  <w:style w:type="paragraph" w:styleId="Tekstdymka">
    <w:name w:val="Balloon Text"/>
    <w:basedOn w:val="Normalny"/>
    <w:link w:val="TekstdymkaZnak"/>
    <w:uiPriority w:val="99"/>
    <w:semiHidden/>
    <w:unhideWhenUsed/>
    <w:rsid w:val="00CF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F9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440F0"/>
    <w:pPr>
      <w:spacing w:after="0" w:line="240" w:lineRule="auto"/>
      <w:ind w:left="180" w:hanging="180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440F0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Default">
    <w:name w:val="Default"/>
    <w:rsid w:val="005464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6470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6470"/>
    <w:rPr>
      <w:rFonts w:ascii="Calibri" w:eastAsia="Times New Roman" w:hAnsi="Calibri" w:cs="Calibri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464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8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oclaw@wroc.piw.gov.pl" TargetMode="External"/><Relationship Id="rId13" Type="http://schemas.openxmlformats.org/officeDocument/2006/relationships/hyperlink" Target="mailto:wroclaw@wroc.pi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roclaw@wroc.piw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roclaw@wroc.piw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roclaw@wroc.pi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roclaw@wroc.piw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AA01B-6196-4D4B-AA37-4AEE4751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28</Pages>
  <Words>6535</Words>
  <Characters>39216</Characters>
  <Application>Microsoft Office Word</Application>
  <DocSecurity>0</DocSecurity>
  <Lines>326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Siwek</dc:creator>
  <cp:lastModifiedBy>Teresa Siwek</cp:lastModifiedBy>
  <cp:revision>6</cp:revision>
  <cp:lastPrinted>2024-05-23T11:13:00Z</cp:lastPrinted>
  <dcterms:created xsi:type="dcterms:W3CDTF">2023-11-23T08:24:00Z</dcterms:created>
  <dcterms:modified xsi:type="dcterms:W3CDTF">2025-02-26T08:41:00Z</dcterms:modified>
</cp:coreProperties>
</file>